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71D8" w14:textId="16DA83A9" w:rsidR="003F3CB2" w:rsidRPr="00B26402" w:rsidRDefault="00B130F8">
      <w:pPr>
        <w:pStyle w:val="Textkrper"/>
        <w:rPr>
          <w:rFonts w:ascii="Times New Roman"/>
          <w:sz w:val="20"/>
          <w:lang w:val="cs-CZ"/>
        </w:rPr>
      </w:pPr>
      <w:r w:rsidRPr="00B26402">
        <w:rPr>
          <w:noProof/>
          <w:lang w:val="cs-CZ"/>
        </w:rPr>
        <w:drawing>
          <wp:anchor distT="0" distB="0" distL="114300" distR="114300" simplePos="0" relativeHeight="251643392" behindDoc="0" locked="0" layoutInCell="1" allowOverlap="1" wp14:anchorId="128EA94E" wp14:editId="3121056D">
            <wp:simplePos x="0" y="0"/>
            <wp:positionH relativeFrom="column">
              <wp:posOffset>2862580</wp:posOffset>
            </wp:positionH>
            <wp:positionV relativeFrom="paragraph">
              <wp:posOffset>-2541</wp:posOffset>
            </wp:positionV>
            <wp:extent cx="2133600" cy="3014473"/>
            <wp:effectExtent l="0" t="0" r="0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138060" cy="302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475" w:rsidRPr="00B26402"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21C0513C" wp14:editId="1FFED09B">
                <wp:simplePos x="0" y="0"/>
                <wp:positionH relativeFrom="column">
                  <wp:posOffset>5369560</wp:posOffset>
                </wp:positionH>
                <wp:positionV relativeFrom="paragraph">
                  <wp:posOffset>-1</wp:posOffset>
                </wp:positionV>
                <wp:extent cx="2346960" cy="3382645"/>
                <wp:effectExtent l="0" t="0" r="0" b="8255"/>
                <wp:wrapSquare wrapText="bothSides"/>
                <wp:docPr id="2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46960" cy="3382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B0AB" w14:textId="29285682" w:rsidR="0084124F" w:rsidRPr="00B26402" w:rsidRDefault="00C00DB4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Jaký další název existuje</w:t>
                            </w:r>
                            <w:r w:rsidR="0064176C"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?</w:t>
                            </w:r>
                          </w:p>
                          <w:p w14:paraId="04015C6F" w14:textId="26D64057" w:rsidR="00CE5FEA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psí růže</w:t>
                            </w:r>
                          </w:p>
                          <w:p w14:paraId="74621456" w14:textId="2133840B" w:rsidR="0064176C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trpasličí růže</w:t>
                            </w:r>
                          </w:p>
                          <w:p w14:paraId="1B262FDA" w14:textId="1CDB0320" w:rsidR="0064176C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zahradní růže</w:t>
                            </w:r>
                          </w:p>
                          <w:p w14:paraId="5BB00977" w14:textId="77777777" w:rsidR="00CE5FEA" w:rsidRPr="00B26402" w:rsidRDefault="00CE5FEA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6C28290A" w14:textId="1E31254D" w:rsidR="00CE5FEA" w:rsidRPr="00B26402" w:rsidRDefault="00C00DB4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Jak vypadají její plody</w:t>
                            </w:r>
                            <w:r w:rsidR="0064176C"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?</w:t>
                            </w:r>
                          </w:p>
                          <w:p w14:paraId="4F5BCAF4" w14:textId="019DB21D" w:rsidR="00CE5FEA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kulaté a černé</w:t>
                            </w:r>
                          </w:p>
                          <w:p w14:paraId="475DEF45" w14:textId="4D3CBF2A" w:rsidR="0064176C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tvrdé a ve tvaru ořechu</w:t>
                            </w:r>
                          </w:p>
                          <w:p w14:paraId="3FC32E61" w14:textId="265F0855" w:rsidR="0064176C" w:rsidRPr="00B26402" w:rsidRDefault="00C00DB4" w:rsidP="0064176C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červené</w:t>
                            </w:r>
                            <w:r w:rsidR="0064176C" w:rsidRPr="00B26402"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B26402">
                              <w:rPr>
                                <w:lang w:val="cs-CZ"/>
                              </w:rPr>
                              <w:t>podlouhlé bobule</w:t>
                            </w:r>
                            <w:r w:rsidR="0064176C" w:rsidRPr="00B26402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2F69D86F" w14:textId="77777777" w:rsidR="00CE5FEA" w:rsidRPr="00B26402" w:rsidRDefault="00CE5FEA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2507023" w14:textId="6A929FE3" w:rsidR="00CE5FEA" w:rsidRPr="00B26402" w:rsidRDefault="00C00DB4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K čemu lze použít plody</w:t>
                            </w:r>
                            <w:r w:rsidR="0064176C"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 xml:space="preserve">? </w:t>
                            </w:r>
                          </w:p>
                          <w:p w14:paraId="5B1748B0" w14:textId="48B6A0F9" w:rsidR="00CE5FEA" w:rsidRPr="00B26402" w:rsidRDefault="00C00DB4" w:rsidP="0064176C">
                            <w:p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čaj</w:t>
                            </w:r>
                            <w:r w:rsidR="0064176C" w:rsidRPr="00B26402">
                              <w:rPr>
                                <w:lang w:val="cs-CZ"/>
                              </w:rPr>
                              <w:tab/>
                            </w:r>
                            <w:r w:rsidRPr="00B26402">
                              <w:rPr>
                                <w:lang w:val="cs-CZ"/>
                              </w:rPr>
                              <w:t>svědící prášek</w:t>
                            </w:r>
                            <w:r w:rsidR="0064176C" w:rsidRPr="00B26402">
                              <w:rPr>
                                <w:lang w:val="cs-CZ"/>
                              </w:rPr>
                              <w:tab/>
                            </w:r>
                            <w:r w:rsidRPr="00B26402">
                              <w:rPr>
                                <w:lang w:val="cs-CZ"/>
                              </w:rPr>
                              <w:t>marmeláda</w:t>
                            </w:r>
                            <w:r w:rsidR="0064176C" w:rsidRPr="00B26402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71F101F7" w14:textId="77777777" w:rsidR="0064176C" w:rsidRPr="00B26402" w:rsidRDefault="0064176C" w:rsidP="0064176C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5F454263" w14:textId="726A42A4" w:rsidR="00CE5FEA" w:rsidRPr="00B26402" w:rsidRDefault="00C00DB4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Do jaké výšky dorůstá růže šípková</w:t>
                            </w:r>
                            <w:r w:rsidR="0064176C" w:rsidRPr="00B26402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 xml:space="preserve">? </w:t>
                            </w:r>
                          </w:p>
                          <w:p w14:paraId="2602F738" w14:textId="77777777" w:rsidR="005F7475" w:rsidRPr="00B26402" w:rsidRDefault="005F7475" w:rsidP="005F7475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36D55614" w14:textId="23469BA1" w:rsidR="00CE5FEA" w:rsidRPr="00B26402" w:rsidRDefault="0064176C" w:rsidP="005F7475">
                            <w:pPr>
                              <w:rPr>
                                <w:lang w:val="cs-CZ"/>
                              </w:rPr>
                            </w:pPr>
                            <w:r w:rsidRPr="00B26402">
                              <w:rPr>
                                <w:lang w:val="cs-CZ"/>
                              </w:rPr>
                              <w:t>10m</w:t>
                            </w:r>
                            <w:r w:rsidR="005F7475" w:rsidRPr="00B26402">
                              <w:rPr>
                                <w:lang w:val="cs-CZ"/>
                              </w:rPr>
                              <w:t xml:space="preserve"> </w:t>
                            </w:r>
                            <w:r w:rsidR="005F7475" w:rsidRPr="00B26402">
                              <w:rPr>
                                <w:lang w:val="cs-CZ"/>
                              </w:rPr>
                              <w:tab/>
                            </w:r>
                            <w:r w:rsidR="005F7475" w:rsidRPr="00B26402">
                              <w:rPr>
                                <w:lang w:val="cs-CZ"/>
                              </w:rPr>
                              <w:tab/>
                            </w:r>
                            <w:r w:rsidRPr="00B26402">
                              <w:rPr>
                                <w:lang w:val="cs-CZ"/>
                              </w:rPr>
                              <w:t>3m</w:t>
                            </w:r>
                            <w:r w:rsidR="005F7475" w:rsidRPr="00B26402">
                              <w:rPr>
                                <w:lang w:val="cs-CZ"/>
                              </w:rPr>
                              <w:tab/>
                              <w:t xml:space="preserve">        </w:t>
                            </w:r>
                            <w:r w:rsidRPr="00B26402">
                              <w:rPr>
                                <w:lang w:val="cs-CZ"/>
                              </w:rPr>
                              <w:t>20m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0513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2.8pt;margin-top:0;width:184.8pt;height:266.35pt;rotation:180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" stroked="f">
                <v:textbox>
                  <w:txbxContent>
                    <w:p w14:paraId="0721B0AB" w14:textId="29285682" w:rsidR="0084124F" w:rsidRPr="00B26402" w:rsidRDefault="00C00DB4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Jaký další název existuje</w:t>
                      </w:r>
                      <w:r w:rsidR="0064176C"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?</w:t>
                      </w:r>
                    </w:p>
                    <w:p w14:paraId="04015C6F" w14:textId="26D64057" w:rsidR="00CE5FEA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psí růže</w:t>
                      </w:r>
                    </w:p>
                    <w:p w14:paraId="74621456" w14:textId="2133840B" w:rsidR="0064176C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trpasličí růže</w:t>
                      </w:r>
                    </w:p>
                    <w:p w14:paraId="1B262FDA" w14:textId="1CDB0320" w:rsidR="0064176C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4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zahradní růže</w:t>
                      </w:r>
                    </w:p>
                    <w:p w14:paraId="5BB00977" w14:textId="77777777" w:rsidR="00CE5FEA" w:rsidRPr="00B26402" w:rsidRDefault="00CE5FEA">
                      <w:pPr>
                        <w:rPr>
                          <w:lang w:val="cs-CZ"/>
                        </w:rPr>
                      </w:pPr>
                    </w:p>
                    <w:p w14:paraId="6C28290A" w14:textId="1E31254D" w:rsidR="00CE5FEA" w:rsidRPr="00B26402" w:rsidRDefault="00C00DB4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Jak vypadají její plody</w:t>
                      </w:r>
                      <w:r w:rsidR="0064176C"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?</w:t>
                      </w:r>
                    </w:p>
                    <w:p w14:paraId="4F5BCAF4" w14:textId="019DB21D" w:rsidR="00CE5FEA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kulaté a černé</w:t>
                      </w:r>
                    </w:p>
                    <w:p w14:paraId="475DEF45" w14:textId="4D3CBF2A" w:rsidR="0064176C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tvrdé a ve tvaru ořechu</w:t>
                      </w:r>
                    </w:p>
                    <w:p w14:paraId="3FC32E61" w14:textId="265F0855" w:rsidR="0064176C" w:rsidRPr="00B26402" w:rsidRDefault="00C00DB4" w:rsidP="0064176C">
                      <w:pPr>
                        <w:pStyle w:val="Odstavecseseznamem"/>
                        <w:numPr>
                          <w:ilvl w:val="0"/>
                          <w:numId w:val="5"/>
                        </w:num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červené</w:t>
                      </w:r>
                      <w:r w:rsidR="0064176C" w:rsidRPr="00B26402">
                        <w:rPr>
                          <w:lang w:val="cs-CZ"/>
                        </w:rPr>
                        <w:t xml:space="preserve"> </w:t>
                      </w:r>
                      <w:r w:rsidRPr="00B26402">
                        <w:rPr>
                          <w:lang w:val="cs-CZ"/>
                        </w:rPr>
                        <w:t>podlouhlé bobule</w:t>
                      </w:r>
                      <w:r w:rsidR="0064176C" w:rsidRPr="00B26402">
                        <w:rPr>
                          <w:lang w:val="cs-CZ"/>
                        </w:rPr>
                        <w:t xml:space="preserve"> </w:t>
                      </w:r>
                    </w:p>
                    <w:p w14:paraId="2F69D86F" w14:textId="77777777" w:rsidR="00CE5FEA" w:rsidRPr="00B26402" w:rsidRDefault="00CE5FEA">
                      <w:pPr>
                        <w:rPr>
                          <w:lang w:val="cs-CZ"/>
                        </w:rPr>
                      </w:pPr>
                    </w:p>
                    <w:p w14:paraId="22507023" w14:textId="6A929FE3" w:rsidR="00CE5FEA" w:rsidRPr="00B26402" w:rsidRDefault="00C00DB4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K čemu lze použít plody</w:t>
                      </w:r>
                      <w:r w:rsidR="0064176C"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 xml:space="preserve">? </w:t>
                      </w:r>
                    </w:p>
                    <w:p w14:paraId="5B1748B0" w14:textId="48B6A0F9" w:rsidR="00CE5FEA" w:rsidRPr="00B26402" w:rsidRDefault="00C00DB4" w:rsidP="0064176C">
                      <w:pPr>
                        <w:rPr>
                          <w:lang w:val="cs-CZ"/>
                        </w:rPr>
                      </w:pPr>
                      <w:r w:rsidRPr="00B26402">
                        <w:rPr>
                          <w:lang w:val="cs-CZ"/>
                        </w:rPr>
                        <w:t>čaj</w:t>
                      </w:r>
                      <w:r w:rsidR="0064176C" w:rsidRPr="00B26402">
                        <w:rPr>
                          <w:lang w:val="cs-CZ"/>
                        </w:rPr>
                        <w:tab/>
                      </w:r>
                      <w:r w:rsidRPr="00B26402">
                        <w:rPr>
                          <w:lang w:val="cs-CZ"/>
                        </w:rPr>
                        <w:t>svědící prášek</w:t>
                      </w:r>
                      <w:r w:rsidR="0064176C" w:rsidRPr="00B26402">
                        <w:rPr>
                          <w:lang w:val="cs-CZ"/>
                        </w:rPr>
                        <w:tab/>
                      </w:r>
                      <w:r w:rsidRPr="00B26402">
                        <w:rPr>
                          <w:lang w:val="cs-CZ"/>
                        </w:rPr>
                        <w:t>marmeláda</w:t>
                      </w:r>
                      <w:r w:rsidR="0064176C" w:rsidRPr="00B26402">
                        <w:rPr>
                          <w:lang w:val="cs-CZ"/>
                        </w:rPr>
                        <w:t xml:space="preserve"> </w:t>
                      </w:r>
                    </w:p>
                    <w:p w14:paraId="71F101F7" w14:textId="77777777" w:rsidR="0064176C" w:rsidRPr="00B26402" w:rsidRDefault="0064176C" w:rsidP="0064176C">
                      <w:pPr>
                        <w:rPr>
                          <w:lang w:val="cs-CZ"/>
                        </w:rPr>
                      </w:pPr>
                    </w:p>
                    <w:p w14:paraId="5F454263" w14:textId="726A42A4" w:rsidR="00CE5FEA" w:rsidRPr="00B26402" w:rsidRDefault="00C00DB4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>Do jaké výšky dorůstá růže šípková</w:t>
                      </w:r>
                      <w:r w:rsidR="0064176C" w:rsidRPr="00B26402">
                        <w:rPr>
                          <w:b/>
                          <w:color w:val="231F20"/>
                          <w:sz w:val="23"/>
                          <w:lang w:val="cs-CZ"/>
                        </w:rPr>
                        <w:t xml:space="preserve">? </w:t>
                      </w:r>
                    </w:p>
                    <w:p w14:paraId="2602F738" w14:textId="77777777" w:rsidR="005F7475" w:rsidRPr="00B26402" w:rsidRDefault="005F7475" w:rsidP="005F7475">
                      <w:pPr>
                        <w:rPr>
                          <w:lang w:val="cs-CZ"/>
                        </w:rPr>
                      </w:pPr>
                    </w:p>
                    <w:p w14:paraId="36D55614" w14:textId="23469BA1" w:rsidR="00CE5FEA" w:rsidRPr="00B26402" w:rsidRDefault="0064176C" w:rsidP="005F7475">
                      <w:pPr>
                        <w:rPr>
                          <w:lang w:val="cs-CZ"/>
                        </w:rPr>
                      </w:pPr>
                      <w:proofErr w:type="gramStart"/>
                      <w:r w:rsidRPr="00B26402">
                        <w:rPr>
                          <w:lang w:val="cs-CZ"/>
                        </w:rPr>
                        <w:t>10m</w:t>
                      </w:r>
                      <w:proofErr w:type="gramEnd"/>
                      <w:r w:rsidR="005F7475" w:rsidRPr="00B26402">
                        <w:rPr>
                          <w:lang w:val="cs-CZ"/>
                        </w:rPr>
                        <w:t xml:space="preserve"> </w:t>
                      </w:r>
                      <w:r w:rsidR="005F7475" w:rsidRPr="00B26402">
                        <w:rPr>
                          <w:lang w:val="cs-CZ"/>
                        </w:rPr>
                        <w:tab/>
                      </w:r>
                      <w:r w:rsidR="005F7475" w:rsidRPr="00B26402">
                        <w:rPr>
                          <w:lang w:val="cs-CZ"/>
                        </w:rPr>
                        <w:tab/>
                      </w:r>
                      <w:r w:rsidRPr="00B26402">
                        <w:rPr>
                          <w:lang w:val="cs-CZ"/>
                        </w:rPr>
                        <w:t>3m</w:t>
                      </w:r>
                      <w:r w:rsidR="005F7475" w:rsidRPr="00B26402">
                        <w:rPr>
                          <w:lang w:val="cs-CZ"/>
                        </w:rPr>
                        <w:tab/>
                        <w:t xml:space="preserve">        </w:t>
                      </w:r>
                      <w:r w:rsidRPr="00B26402">
                        <w:rPr>
                          <w:lang w:val="cs-CZ"/>
                        </w:rPr>
                        <w:t>20m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3F67DA" w14:textId="461556D4" w:rsidR="003F3CB2" w:rsidRPr="00B26402" w:rsidRDefault="00757511">
      <w:pPr>
        <w:pStyle w:val="Textkrper"/>
        <w:rPr>
          <w:rFonts w:ascii="Times New Roman"/>
          <w:sz w:val="20"/>
          <w:lang w:val="cs-CZ"/>
        </w:rPr>
      </w:pPr>
      <w:r w:rsidRPr="00B26402">
        <w:rPr>
          <w:noProof/>
          <w:lang w:val="cs-CZ"/>
        </w:rPr>
        <mc:AlternateContent>
          <mc:Choice Requires="wps">
            <w:drawing>
              <wp:anchor distT="45720" distB="45720" distL="114300" distR="114300" simplePos="0" relativeHeight="251683328" behindDoc="0" locked="0" layoutInCell="1" allowOverlap="1" wp14:anchorId="0C816B8C" wp14:editId="4589C2B4">
                <wp:simplePos x="0" y="0"/>
                <wp:positionH relativeFrom="margin">
                  <wp:posOffset>33508</wp:posOffset>
                </wp:positionH>
                <wp:positionV relativeFrom="paragraph">
                  <wp:posOffset>127635</wp:posOffset>
                </wp:positionV>
                <wp:extent cx="2355850" cy="3109595"/>
                <wp:effectExtent l="0" t="0" r="6350" b="0"/>
                <wp:wrapSquare wrapText="bothSides"/>
                <wp:docPr id="4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355850" cy="310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06DD1" w14:textId="386F612C" w:rsidR="00AA3DF0" w:rsidRPr="003C022E" w:rsidRDefault="003F2F9C" w:rsidP="00AA3DF0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 xml:space="preserve">Jak se ještě </w:t>
                            </w:r>
                            <w:r w:rsidR="003C022E"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jinak nazývá</w:t>
                            </w:r>
                            <w:r w:rsidR="00954921"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 xml:space="preserve">? </w:t>
                            </w:r>
                          </w:p>
                          <w:p w14:paraId="4B51A7EB" w14:textId="1069DC1F" w:rsidR="00AA3DF0" w:rsidRPr="003C022E" w:rsidRDefault="003C022E" w:rsidP="0095492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jeřáb ptačí</w:t>
                            </w:r>
                          </w:p>
                          <w:p w14:paraId="7AD5D5DD" w14:textId="60ED966B" w:rsidR="00954921" w:rsidRPr="003C022E" w:rsidRDefault="003C022E" w:rsidP="0095492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jeřáb kočičí</w:t>
                            </w:r>
                          </w:p>
                          <w:p w14:paraId="3DFC2391" w14:textId="57C6C12B" w:rsidR="00954921" w:rsidRPr="003C022E" w:rsidRDefault="003C022E" w:rsidP="00954921">
                            <w:pPr>
                              <w:pStyle w:val="Listenabsatz"/>
                              <w:numPr>
                                <w:ilvl w:val="0"/>
                                <w:numId w:val="6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jeřáb prasečí</w:t>
                            </w:r>
                          </w:p>
                          <w:p w14:paraId="16A3B6AC" w14:textId="6959EF67" w:rsidR="00AA3DF0" w:rsidRPr="003C022E" w:rsidRDefault="00AA3DF0" w:rsidP="00AA3DF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21A395DD" w14:textId="5DF75A80" w:rsidR="00AA3DF0" w:rsidRPr="003C022E" w:rsidRDefault="003C022E" w:rsidP="00AA3DF0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Jak vypadají listy</w:t>
                            </w:r>
                            <w:r w:rsidR="00954921"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?</w:t>
                            </w:r>
                          </w:p>
                          <w:p w14:paraId="043D3A4C" w14:textId="33DBB4DF" w:rsidR="00954921" w:rsidRPr="003C022E" w:rsidRDefault="003C022E" w:rsidP="00954921">
                            <w:p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peří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 xml:space="preserve"> 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ab/>
                              <w:t xml:space="preserve">   </w:t>
                            </w:r>
                            <w:r w:rsidRPr="003C022E">
                              <w:rPr>
                                <w:lang w:val="cs-CZ"/>
                              </w:rPr>
                              <w:t>jehly</w:t>
                            </w:r>
                            <w:r w:rsidRPr="003C022E">
                              <w:rPr>
                                <w:lang w:val="cs-CZ"/>
                              </w:rPr>
                              <w:tab/>
                              <w:t xml:space="preserve">       srdíčka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254DE616" w14:textId="29322835" w:rsidR="00AA3DF0" w:rsidRPr="003C022E" w:rsidRDefault="00AA3DF0" w:rsidP="00AA3DF0">
                            <w:p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ab/>
                              <w:t xml:space="preserve">    </w:t>
                            </w:r>
                          </w:p>
                          <w:p w14:paraId="38809DBA" w14:textId="7CEBEE74" w:rsidR="00AA3DF0" w:rsidRPr="003C022E" w:rsidRDefault="003C022E" w:rsidP="00AA3DF0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Jak se šíří semena?</w:t>
                            </w:r>
                          </w:p>
                          <w:p w14:paraId="54FE5EEA" w14:textId="4CC377B5" w:rsidR="00757511" w:rsidRPr="003C022E" w:rsidRDefault="003C022E" w:rsidP="0075751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větrem</w:t>
                            </w:r>
                          </w:p>
                          <w:p w14:paraId="26067C4F" w14:textId="550DED6F" w:rsidR="00954921" w:rsidRPr="003C022E" w:rsidRDefault="003C022E" w:rsidP="0075751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ptactvem</w:t>
                            </w:r>
                          </w:p>
                          <w:p w14:paraId="79BBADF5" w14:textId="7B3BEF84" w:rsidR="00954921" w:rsidRPr="003C022E" w:rsidRDefault="003C022E" w:rsidP="00757511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prostřednictvím člověka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  <w:p w14:paraId="2F00FD64" w14:textId="77777777" w:rsidR="00AA3DF0" w:rsidRPr="003C022E" w:rsidRDefault="00AA3DF0" w:rsidP="00AA3DF0">
                            <w:pPr>
                              <w:rPr>
                                <w:lang w:val="cs-CZ"/>
                              </w:rPr>
                            </w:pPr>
                          </w:p>
                          <w:p w14:paraId="1284A3AB" w14:textId="22C931AF" w:rsidR="00AA3DF0" w:rsidRPr="003C022E" w:rsidRDefault="003C022E" w:rsidP="00AA3DF0">
                            <w:pPr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</w:pPr>
                            <w:r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>Co lze z bobulí vyrobit</w:t>
                            </w:r>
                            <w:r w:rsidR="00954921" w:rsidRPr="003C022E">
                              <w:rPr>
                                <w:b/>
                                <w:color w:val="231F20"/>
                                <w:sz w:val="23"/>
                                <w:lang w:val="cs-CZ"/>
                              </w:rPr>
                              <w:t xml:space="preserve">? </w:t>
                            </w:r>
                          </w:p>
                          <w:p w14:paraId="09D0FC76" w14:textId="0DD89969" w:rsidR="00AA3DF0" w:rsidRPr="003C022E" w:rsidRDefault="003C022E" w:rsidP="00954921">
                            <w:pPr>
                              <w:rPr>
                                <w:lang w:val="cs-CZ"/>
                              </w:rPr>
                            </w:pPr>
                            <w:r w:rsidRPr="003C022E">
                              <w:rPr>
                                <w:lang w:val="cs-CZ"/>
                              </w:rPr>
                              <w:t>marmeládu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 xml:space="preserve">   </w:t>
                            </w:r>
                            <w:r w:rsidRPr="003C022E">
                              <w:rPr>
                                <w:lang w:val="cs-CZ"/>
                              </w:rPr>
                              <w:t xml:space="preserve">    likér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ab/>
                              <w:t xml:space="preserve"> </w:t>
                            </w:r>
                            <w:r w:rsidRPr="003C022E">
                              <w:rPr>
                                <w:lang w:val="cs-CZ"/>
                              </w:rPr>
                              <w:t>moučník</w:t>
                            </w:r>
                            <w:r w:rsidR="00954921" w:rsidRPr="003C022E">
                              <w:rPr>
                                <w:lang w:val="cs-C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816B8C" id="_x0000_s1027" type="#_x0000_t202" style="position:absolute;margin-left:2.65pt;margin-top:10.05pt;width:185.5pt;height:244.85pt;rotation:180;z-index:251683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" stroked="f">
                <v:textbox>
                  <w:txbxContent>
                    <w:p w14:paraId="02106DD1" w14:textId="386F612C" w:rsidR="00AA3DF0" w:rsidRPr="003C022E" w:rsidRDefault="003F2F9C" w:rsidP="00AA3DF0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 xml:space="preserve">Jak se ještě </w:t>
                      </w:r>
                      <w:r w:rsidR="003C022E"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>jinak nazývá</w:t>
                      </w:r>
                      <w:r w:rsidR="00954921"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 xml:space="preserve">? </w:t>
                      </w:r>
                    </w:p>
                    <w:p w14:paraId="4B51A7EB" w14:textId="1069DC1F" w:rsidR="00AA3DF0" w:rsidRPr="003C022E" w:rsidRDefault="003C022E" w:rsidP="009549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jeřáb ptačí</w:t>
                      </w:r>
                    </w:p>
                    <w:p w14:paraId="7AD5D5DD" w14:textId="60ED966B" w:rsidR="00954921" w:rsidRPr="003C022E" w:rsidRDefault="003C022E" w:rsidP="009549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jeřáb kočičí</w:t>
                      </w:r>
                    </w:p>
                    <w:p w14:paraId="3DFC2391" w14:textId="57C6C12B" w:rsidR="00954921" w:rsidRPr="003C022E" w:rsidRDefault="003C022E" w:rsidP="00954921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jeřáb prasečí</w:t>
                      </w:r>
                    </w:p>
                    <w:p w14:paraId="16A3B6AC" w14:textId="6959EF67" w:rsidR="00AA3DF0" w:rsidRPr="003C022E" w:rsidRDefault="00AA3DF0" w:rsidP="00AA3DF0">
                      <w:pPr>
                        <w:rPr>
                          <w:lang w:val="cs-CZ"/>
                        </w:rPr>
                      </w:pPr>
                    </w:p>
                    <w:p w14:paraId="21A395DD" w14:textId="5DF75A80" w:rsidR="00AA3DF0" w:rsidRPr="003C022E" w:rsidRDefault="003C022E" w:rsidP="00AA3DF0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>Jak vypadají listy</w:t>
                      </w:r>
                      <w:r w:rsidR="00954921"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>?</w:t>
                      </w:r>
                    </w:p>
                    <w:p w14:paraId="043D3A4C" w14:textId="33DBB4DF" w:rsidR="00954921" w:rsidRPr="003C022E" w:rsidRDefault="003C022E" w:rsidP="00954921">
                      <w:p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peří</w:t>
                      </w:r>
                      <w:r w:rsidR="00954921" w:rsidRPr="003C022E">
                        <w:rPr>
                          <w:lang w:val="cs-CZ"/>
                        </w:rPr>
                        <w:t xml:space="preserve"> </w:t>
                      </w:r>
                      <w:r w:rsidR="00954921" w:rsidRPr="003C022E">
                        <w:rPr>
                          <w:lang w:val="cs-CZ"/>
                        </w:rPr>
                        <w:tab/>
                        <w:t xml:space="preserve">   </w:t>
                      </w:r>
                      <w:r w:rsidRPr="003C022E">
                        <w:rPr>
                          <w:lang w:val="cs-CZ"/>
                        </w:rPr>
                        <w:t>jehly</w:t>
                      </w:r>
                      <w:r w:rsidRPr="003C022E">
                        <w:rPr>
                          <w:lang w:val="cs-CZ"/>
                        </w:rPr>
                        <w:tab/>
                        <w:t xml:space="preserve">       srdíčka</w:t>
                      </w:r>
                      <w:r w:rsidR="00954921" w:rsidRPr="003C022E">
                        <w:rPr>
                          <w:lang w:val="cs-CZ"/>
                        </w:rPr>
                        <w:t xml:space="preserve"> </w:t>
                      </w:r>
                    </w:p>
                    <w:p w14:paraId="254DE616" w14:textId="29322835" w:rsidR="00AA3DF0" w:rsidRPr="003C022E" w:rsidRDefault="00AA3DF0" w:rsidP="00AA3DF0">
                      <w:p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ab/>
                        <w:t xml:space="preserve">    </w:t>
                      </w:r>
                    </w:p>
                    <w:p w14:paraId="38809DBA" w14:textId="7CEBEE74" w:rsidR="00AA3DF0" w:rsidRPr="003C022E" w:rsidRDefault="003C022E" w:rsidP="00AA3DF0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>Jak se šíří semena?</w:t>
                      </w:r>
                    </w:p>
                    <w:p w14:paraId="54FE5EEA" w14:textId="4CC377B5" w:rsidR="00757511" w:rsidRPr="003C022E" w:rsidRDefault="003C022E" w:rsidP="007575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větrem</w:t>
                      </w:r>
                    </w:p>
                    <w:p w14:paraId="26067C4F" w14:textId="550DED6F" w:rsidR="00954921" w:rsidRPr="003C022E" w:rsidRDefault="003C022E" w:rsidP="007575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ptactvem</w:t>
                      </w:r>
                    </w:p>
                    <w:p w14:paraId="79BBADF5" w14:textId="7B3BEF84" w:rsidR="00954921" w:rsidRPr="003C022E" w:rsidRDefault="003C022E" w:rsidP="00757511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prostřednictvím člověka</w:t>
                      </w:r>
                      <w:r w:rsidR="00954921" w:rsidRPr="003C022E">
                        <w:rPr>
                          <w:lang w:val="cs-CZ"/>
                        </w:rPr>
                        <w:t xml:space="preserve"> </w:t>
                      </w:r>
                    </w:p>
                    <w:p w14:paraId="2F00FD64" w14:textId="77777777" w:rsidR="00AA3DF0" w:rsidRPr="003C022E" w:rsidRDefault="00AA3DF0" w:rsidP="00AA3DF0">
                      <w:pPr>
                        <w:rPr>
                          <w:lang w:val="cs-CZ"/>
                        </w:rPr>
                      </w:pPr>
                    </w:p>
                    <w:p w14:paraId="1284A3AB" w14:textId="22C931AF" w:rsidR="00AA3DF0" w:rsidRPr="003C022E" w:rsidRDefault="003C022E" w:rsidP="00AA3DF0">
                      <w:pPr>
                        <w:rPr>
                          <w:b/>
                          <w:color w:val="231F20"/>
                          <w:sz w:val="23"/>
                          <w:lang w:val="cs-CZ"/>
                        </w:rPr>
                      </w:pPr>
                      <w:r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>Co lze z bobulí vyrobit</w:t>
                      </w:r>
                      <w:r w:rsidR="00954921" w:rsidRPr="003C022E">
                        <w:rPr>
                          <w:b/>
                          <w:color w:val="231F20"/>
                          <w:sz w:val="23"/>
                          <w:lang w:val="cs-CZ"/>
                        </w:rPr>
                        <w:t xml:space="preserve">? </w:t>
                      </w:r>
                    </w:p>
                    <w:p w14:paraId="09D0FC76" w14:textId="0DD89969" w:rsidR="00AA3DF0" w:rsidRPr="003C022E" w:rsidRDefault="003C022E" w:rsidP="00954921">
                      <w:pPr>
                        <w:rPr>
                          <w:lang w:val="cs-CZ"/>
                        </w:rPr>
                      </w:pPr>
                      <w:r w:rsidRPr="003C022E">
                        <w:rPr>
                          <w:lang w:val="cs-CZ"/>
                        </w:rPr>
                        <w:t>marmeládu</w:t>
                      </w:r>
                      <w:r w:rsidR="00954921" w:rsidRPr="003C022E">
                        <w:rPr>
                          <w:lang w:val="cs-CZ"/>
                        </w:rPr>
                        <w:t xml:space="preserve">   </w:t>
                      </w:r>
                      <w:r w:rsidRPr="003C022E">
                        <w:rPr>
                          <w:lang w:val="cs-CZ"/>
                        </w:rPr>
                        <w:t xml:space="preserve">    likér</w:t>
                      </w:r>
                      <w:r w:rsidR="00954921" w:rsidRPr="003C022E">
                        <w:rPr>
                          <w:lang w:val="cs-CZ"/>
                        </w:rPr>
                        <w:tab/>
                        <w:t xml:space="preserve"> </w:t>
                      </w:r>
                      <w:r w:rsidRPr="003C022E">
                        <w:rPr>
                          <w:lang w:val="cs-CZ"/>
                        </w:rPr>
                        <w:t>moučník</w:t>
                      </w:r>
                      <w:r w:rsidR="00954921" w:rsidRPr="003C022E">
                        <w:rPr>
                          <w:lang w:val="cs-CZ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7FDDC1" w14:textId="6C39657A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586AFA7F" w14:textId="70F6E67D" w:rsidR="003F3CB2" w:rsidRPr="00B26402" w:rsidRDefault="0064176C">
      <w:pPr>
        <w:pStyle w:val="Textkrper"/>
        <w:rPr>
          <w:rFonts w:ascii="Times New Roman"/>
          <w:sz w:val="20"/>
          <w:lang w:val="cs-CZ"/>
        </w:rPr>
      </w:pPr>
      <w:r w:rsidRPr="00B26402">
        <w:rPr>
          <w:noProof/>
          <w:lang w:val="cs-CZ"/>
        </w:rPr>
        <w:drawing>
          <wp:anchor distT="0" distB="0" distL="0" distR="0" simplePos="0" relativeHeight="251636224" behindDoc="0" locked="0" layoutInCell="1" allowOverlap="1" wp14:anchorId="7F7A4266" wp14:editId="31256DB4">
            <wp:simplePos x="0" y="0"/>
            <wp:positionH relativeFrom="page">
              <wp:posOffset>8085943</wp:posOffset>
            </wp:positionH>
            <wp:positionV relativeFrom="paragraph">
              <wp:posOffset>22860</wp:posOffset>
            </wp:positionV>
            <wp:extent cx="2293620" cy="1874992"/>
            <wp:effectExtent l="0" t="0" r="0" b="0"/>
            <wp:wrapNone/>
            <wp:docPr id="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97"/>
                    <a:stretch/>
                  </pic:blipFill>
                  <pic:spPr bwMode="auto">
                    <a:xfrm flipV="1">
                      <a:off x="0" y="0"/>
                      <a:ext cx="2293620" cy="18749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8BB9F" w14:textId="69C61842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1EE2824E" w14:textId="42EAA06A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72AD9F02" w14:textId="2FAC1155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09BA042B" w14:textId="04D5BDA7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403EA396" w14:textId="1B7B2110" w:rsidR="003F3CB2" w:rsidRPr="00B26402" w:rsidRDefault="003F3CB2">
      <w:pPr>
        <w:pStyle w:val="Textkrper"/>
        <w:rPr>
          <w:rFonts w:ascii="Times New Roman"/>
          <w:sz w:val="20"/>
          <w:lang w:val="cs-CZ"/>
        </w:rPr>
      </w:pPr>
    </w:p>
    <w:p w14:paraId="749A5C0C" w14:textId="45FE5F99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491C7BBB" w14:textId="3C5A04E5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2E19CB88" w14:textId="6EA3E89B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144CB41E" w14:textId="1054C619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5C08E55B" w14:textId="63E05E14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11712029" w14:textId="05487A77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55025456" w14:textId="59E96190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6941096F" w14:textId="10A3ECF1" w:rsidR="00CE5FEA" w:rsidRPr="00B26402" w:rsidRDefault="00AD7203" w:rsidP="00CE5FEA">
      <w:pPr>
        <w:pStyle w:val="Textkrper"/>
        <w:rPr>
          <w:rFonts w:ascii="Times New Roman"/>
          <w:sz w:val="20"/>
          <w:lang w:val="cs-CZ"/>
        </w:rPr>
      </w:pPr>
      <w:r w:rsidRPr="00B26402">
        <w:rPr>
          <w:rFonts w:ascii="Times New Roman" w:eastAsiaTheme="minorEastAsia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EC1C0FB" wp14:editId="375A530D">
                <wp:simplePos x="0" y="0"/>
                <wp:positionH relativeFrom="column">
                  <wp:posOffset>8037683</wp:posOffset>
                </wp:positionH>
                <wp:positionV relativeFrom="paragraph">
                  <wp:posOffset>60960</wp:posOffset>
                </wp:positionV>
                <wp:extent cx="2278380" cy="2501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5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2278380" cy="25019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A84472" w14:textId="77777777" w:rsidR="003F2F9C" w:rsidRDefault="003F2F9C" w:rsidP="0084124F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Růže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14:paraId="350DB67D" w14:textId="6A0C0EFF" w:rsidR="0084124F" w:rsidRPr="00CE5FEA" w:rsidRDefault="003F2F9C" w:rsidP="008412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šípková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C0FB" id="WordArt 51" o:spid="_x0000_s1028" type="#_x0000_t202" style="position:absolute;margin-left:632.9pt;margin-top:4.8pt;width:179.4pt;height:19.7pt;rotation:180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" filled="f" fillcolor="#d6e3bc [1302]" stroked="f">
                <o:lock v:ext="edit" shapetype="t"/>
                <v:textbox style="mso-fit-shape-to-text:t">
                  <w:txbxContent>
                    <w:p w14:paraId="6BA84472" w14:textId="77777777" w:rsidR="003F2F9C" w:rsidRDefault="003F2F9C" w:rsidP="0084124F">
                      <w:pPr>
                        <w:jc w:val="center"/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Růže</w:t>
                      </w:r>
                      <w:proofErr w:type="spellEnd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14:paraId="350DB67D" w14:textId="6A0C0EFF" w:rsidR="0084124F" w:rsidRPr="00CE5FEA" w:rsidRDefault="003F2F9C" w:rsidP="008412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šípková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  <w:r w:rsidR="00B130F8" w:rsidRPr="00B26402">
        <w:rPr>
          <w:rFonts w:ascii="Times New Roman" w:eastAsiaTheme="minorEastAsia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3EC1C0FB" wp14:editId="7BC58CF3">
                <wp:simplePos x="0" y="0"/>
                <wp:positionH relativeFrom="column">
                  <wp:posOffset>2778125</wp:posOffset>
                </wp:positionH>
                <wp:positionV relativeFrom="paragraph">
                  <wp:posOffset>106680</wp:posOffset>
                </wp:positionV>
                <wp:extent cx="1997075" cy="2698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6" name="WordArt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1997075" cy="269875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D46DA3" w14:textId="77777777" w:rsidR="003F2F9C" w:rsidRDefault="003F2F9C" w:rsidP="0084124F">
                            <w:pPr>
                              <w:jc w:val="center"/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Jeřáb</w:t>
                            </w:r>
                            <w:proofErr w:type="spellEnd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</w:t>
                            </w:r>
                          </w:p>
                          <w:p w14:paraId="23D77FAD" w14:textId="6D0E8F02" w:rsidR="0084124F" w:rsidRPr="00CE5FEA" w:rsidRDefault="003C022E" w:rsidP="0084124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obecný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C0FB" id="WordArt 55" o:spid="_x0000_s1029" type="#_x0000_t202" style="position:absolute;margin-left:218.75pt;margin-top:8.4pt;width:157.25pt;height:21.25pt;rotation:180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" filled="f" fillcolor="#d6e3bc [1302]" stroked="f">
                <o:lock v:ext="edit" shapetype="t"/>
                <v:textbox style="mso-fit-shape-to-text:t">
                  <w:txbxContent>
                    <w:p w14:paraId="4DD46DA3" w14:textId="77777777" w:rsidR="003F2F9C" w:rsidRDefault="003F2F9C" w:rsidP="0084124F">
                      <w:pPr>
                        <w:jc w:val="center"/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Jeřáb</w:t>
                      </w:r>
                      <w:proofErr w:type="spellEnd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</w:t>
                      </w:r>
                    </w:p>
                    <w:p w14:paraId="23D77FAD" w14:textId="6D0E8F02" w:rsidR="0084124F" w:rsidRPr="00CE5FEA" w:rsidRDefault="003C022E" w:rsidP="0084124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obecný</w:t>
                      </w:r>
                      <w:proofErr w:type="spell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9723A0B" w14:textId="7B3280A1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0D034C46" w14:textId="4EBD35A0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3EB3AEDA" w14:textId="20173C6C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26ABCCBE" w14:textId="09733276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05B87740" w14:textId="0C363119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58174D9D" w14:textId="1275B31A" w:rsidR="00CE5FEA" w:rsidRPr="00B26402" w:rsidRDefault="00CE5FEA" w:rsidP="00CE5FEA">
      <w:pPr>
        <w:pStyle w:val="Textkrper"/>
        <w:rPr>
          <w:rFonts w:ascii="Times New Roman"/>
          <w:sz w:val="20"/>
          <w:lang w:val="cs-CZ"/>
        </w:rPr>
      </w:pPr>
    </w:p>
    <w:p w14:paraId="5264545C" w14:textId="275E298C" w:rsidR="003F3CB2" w:rsidRPr="00B26402" w:rsidRDefault="003F3CB2" w:rsidP="00CE5FEA">
      <w:pPr>
        <w:pStyle w:val="Textkrper"/>
        <w:rPr>
          <w:rFonts w:ascii="Times New Roman"/>
          <w:sz w:val="2"/>
          <w:lang w:val="cs-CZ"/>
        </w:rPr>
      </w:pPr>
    </w:p>
    <w:p w14:paraId="6E053F89" w14:textId="5EF23B41" w:rsidR="003F3CB2" w:rsidRPr="00B26402" w:rsidRDefault="00CE5FEA">
      <w:pPr>
        <w:pStyle w:val="Textkrper"/>
        <w:rPr>
          <w:rFonts w:ascii="Times New Roman"/>
          <w:sz w:val="20"/>
          <w:lang w:val="cs-CZ"/>
        </w:rPr>
      </w:pPr>
      <w:r w:rsidRPr="00B26402">
        <w:rPr>
          <w:rFonts w:ascii="Times New Roman"/>
          <w:noProof/>
          <w:color w:val="D9D9D9" w:themeColor="background1" w:themeShade="D9"/>
          <w:sz w:val="2"/>
          <w:lang w:val="cs-CZ"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7418E16A" wp14:editId="22601284">
                <wp:simplePos x="0" y="0"/>
                <wp:positionH relativeFrom="column">
                  <wp:posOffset>2479675</wp:posOffset>
                </wp:positionH>
                <wp:positionV relativeFrom="paragraph">
                  <wp:posOffset>119711</wp:posOffset>
                </wp:positionV>
                <wp:extent cx="5267439" cy="95534"/>
                <wp:effectExtent l="0" t="0" r="0" b="0"/>
                <wp:wrapNone/>
                <wp:docPr id="22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7439" cy="95534"/>
                          <a:chOff x="0" y="0"/>
                          <a:chExt cx="8419" cy="20"/>
                        </a:xfrm>
                      </wpg:grpSpPr>
                      <wps:wsp>
                        <wps:cNvPr id="23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8419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85000"/>
                              </a:schemeClr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6606C4" id="Group 48" o:spid="_x0000_s1026" style="position:absolute;margin-left:195.25pt;margin-top:9.45pt;width:414.75pt;height:7.5pt;z-index:251681280;mso-width-relative:margin;mso-height-relative:margin" coordsize="841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">
                <v:line id="Line 49" o:spid="_x0000_s1027" style="position:absolute;visibility:visible;mso-wrap-style:square" from="0,10" to="841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" strokecolor="#d8d8d8 [2732]" strokeweight="1pt">
                  <v:stroke dashstyle="longDash"/>
                </v:line>
              </v:group>
            </w:pict>
          </mc:Fallback>
        </mc:AlternateContent>
      </w:r>
    </w:p>
    <w:p w14:paraId="5A635D1C" w14:textId="5F35DE4D" w:rsidR="003F3CB2" w:rsidRPr="00B26402" w:rsidRDefault="0064176C">
      <w:pPr>
        <w:pStyle w:val="Textkrper"/>
        <w:spacing w:before="10"/>
        <w:rPr>
          <w:rFonts w:ascii="Times New Roman"/>
          <w:sz w:val="18"/>
          <w:lang w:val="cs-CZ"/>
        </w:rPr>
      </w:pPr>
      <w:r w:rsidRPr="00B26402">
        <w:rPr>
          <w:rFonts w:ascii="Times New Roman" w:eastAsiaTheme="minorEastAsia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3EC1C0FB" wp14:editId="3B21B445">
                <wp:simplePos x="0" y="0"/>
                <wp:positionH relativeFrom="column">
                  <wp:posOffset>2573020</wp:posOffset>
                </wp:positionH>
                <wp:positionV relativeFrom="paragraph">
                  <wp:posOffset>135255</wp:posOffset>
                </wp:positionV>
                <wp:extent cx="2385060" cy="55626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21" name="WordAr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385060" cy="55626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9D10D18" w14:textId="13F5E1EC" w:rsidR="0084124F" w:rsidRPr="003F2F9C" w:rsidRDefault="003F2F9C" w:rsidP="0084124F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cs-CZ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56"/>
                                <w:szCs w:val="56"/>
                                <w:lang w:val="cs-CZ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Keře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1C0FB" id="WordArt 54" o:spid="_x0000_s1030" type="#_x0000_t202" style="position:absolute;margin-left:202.6pt;margin-top:10.65pt;width:187.8pt;height:43.8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" filled="f" fillcolor="#d6e3bc [1302]" stroked="f">
                <o:lock v:ext="edit" shapetype="t"/>
                <v:textbox>
                  <w:txbxContent>
                    <w:p w14:paraId="29D10D18" w14:textId="13F5E1EC" w:rsidR="0084124F" w:rsidRPr="003F2F9C" w:rsidRDefault="003F2F9C" w:rsidP="0084124F">
                      <w:pPr>
                        <w:jc w:val="center"/>
                        <w:rPr>
                          <w:sz w:val="24"/>
                          <w:szCs w:val="24"/>
                          <w:lang w:val="cs-CZ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92D050"/>
                          <w:sz w:val="56"/>
                          <w:szCs w:val="56"/>
                          <w:lang w:val="cs-CZ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Keře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B26402">
        <w:rPr>
          <w:rFonts w:ascii="Times New Roman" w:eastAsiaTheme="minorEastAsia" w:hAnsi="Times New Roman" w:cs="Times New Roman"/>
          <w:noProof/>
          <w:lang w:val="cs-CZ"/>
        </w:rPr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29E3C7B5" wp14:editId="7A2A5563">
                <wp:simplePos x="0" y="0"/>
                <wp:positionH relativeFrom="column">
                  <wp:posOffset>5499100</wp:posOffset>
                </wp:positionH>
                <wp:positionV relativeFrom="paragraph">
                  <wp:posOffset>203835</wp:posOffset>
                </wp:positionV>
                <wp:extent cx="2278380" cy="25019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9" name="WordArt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 flipV="1">
                          <a:off x="0" y="0"/>
                          <a:ext cx="2278380" cy="25019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583112" w14:textId="06D078D8" w:rsidR="005F7475" w:rsidRPr="003F2F9C" w:rsidRDefault="003F2F9C" w:rsidP="005F7475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Arial Black" w:hAnsi="Arial Black"/>
                                <w:outline/>
                                <w:color w:val="92D050"/>
                                <w:sz w:val="40"/>
                                <w:szCs w:val="48"/>
                                <w:lang w:val="cs-CZ"/>
                                <w14:textOutline w14:w="19050" w14:cap="flat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Líska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3C7B5" id="_x0000_s1031" type="#_x0000_t202" style="position:absolute;margin-left:433pt;margin-top:16.05pt;width:179.4pt;height:19.7pt;rotation:180;flip:y;z-index:-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" filled="f" fillcolor="#d6e3bc [1302]" stroked="f">
                <o:lock v:ext="edit" shapetype="t"/>
                <v:textbox style="mso-fit-shape-to-text:t">
                  <w:txbxContent>
                    <w:p w14:paraId="15583112" w14:textId="06D078D8" w:rsidR="005F7475" w:rsidRPr="003F2F9C" w:rsidRDefault="003F2F9C" w:rsidP="005F7475">
                      <w:pPr>
                        <w:jc w:val="center"/>
                        <w:rPr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Arial Black" w:hAnsi="Arial Black"/>
                          <w:outline/>
                          <w:color w:val="92D050"/>
                          <w:sz w:val="40"/>
                          <w:szCs w:val="48"/>
                          <w:lang w:val="cs-CZ"/>
                          <w14:textOutline w14:w="19050" w14:cap="flat" w14:cmpd="sng" w14:algn="ctr">
                            <w14:solidFill>
                              <w14:srgbClr w14:val="92D05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Líska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0F7DC35" w14:textId="25E163A0" w:rsidR="003F3CB2" w:rsidRPr="00B26402" w:rsidRDefault="003F3CB2">
      <w:pPr>
        <w:rPr>
          <w:rFonts w:ascii="Times New Roman"/>
          <w:sz w:val="18"/>
          <w:lang w:val="cs-CZ"/>
        </w:rPr>
        <w:sectPr w:rsidR="003F3CB2" w:rsidRPr="00B26402">
          <w:type w:val="continuous"/>
          <w:pgSz w:w="16840" w:h="11910" w:orient="landscape"/>
          <w:pgMar w:top="340" w:right="100" w:bottom="280" w:left="220" w:header="720" w:footer="720" w:gutter="0"/>
          <w:cols w:space="720"/>
        </w:sectPr>
      </w:pPr>
    </w:p>
    <w:p w14:paraId="2FC79959" w14:textId="547576D7" w:rsidR="003F3CB2" w:rsidRPr="00B26402" w:rsidRDefault="003F3CB2">
      <w:pPr>
        <w:pStyle w:val="Textkrper"/>
        <w:rPr>
          <w:rFonts w:ascii="Times New Roman"/>
          <w:sz w:val="64"/>
          <w:lang w:val="cs-CZ"/>
        </w:rPr>
      </w:pPr>
    </w:p>
    <w:p w14:paraId="1752B8BC" w14:textId="356AF713" w:rsidR="003F3CB2" w:rsidRPr="00B26402" w:rsidRDefault="00954921">
      <w:pPr>
        <w:pStyle w:val="Titel"/>
        <w:rPr>
          <w:lang w:val="cs-CZ"/>
        </w:rPr>
      </w:pPr>
      <w:r w:rsidRPr="00B26402">
        <w:rPr>
          <w:noProof/>
          <w:lang w:val="cs-CZ"/>
        </w:rPr>
        <w:drawing>
          <wp:anchor distT="0" distB="0" distL="114300" distR="114300" simplePos="0" relativeHeight="251642368" behindDoc="1" locked="0" layoutInCell="1" allowOverlap="1" wp14:anchorId="602EB096" wp14:editId="164F0C53">
            <wp:simplePos x="0" y="0"/>
            <wp:positionH relativeFrom="column">
              <wp:posOffset>2568135</wp:posOffset>
            </wp:positionH>
            <wp:positionV relativeFrom="paragraph">
              <wp:posOffset>154988</wp:posOffset>
            </wp:positionV>
            <wp:extent cx="2469515" cy="2486025"/>
            <wp:effectExtent l="0" t="0" r="6985" b="9525"/>
            <wp:wrapTight wrapText="bothSides">
              <wp:wrapPolygon edited="0">
                <wp:start x="0" y="0"/>
                <wp:lineTo x="0" y="21517"/>
                <wp:lineTo x="21494" y="21517"/>
                <wp:lineTo x="2149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32"/>
                    <a:stretch/>
                  </pic:blipFill>
                  <pic:spPr bwMode="auto">
                    <a:xfrm>
                      <a:off x="0" y="0"/>
                      <a:ext cx="246951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2F9C" w:rsidRPr="00B26402">
        <w:rPr>
          <w:noProof/>
          <w:lang w:val="cs-CZ"/>
        </w:rPr>
        <w:t>Strana ke slepení</w:t>
      </w:r>
    </w:p>
    <w:p w14:paraId="5B85D01F" w14:textId="77777777" w:rsidR="003F3CB2" w:rsidRPr="00B26402" w:rsidRDefault="004F6344" w:rsidP="00CE5FEA">
      <w:pPr>
        <w:spacing w:before="442" w:line="196" w:lineRule="auto"/>
        <w:ind w:left="426" w:right="21"/>
        <w:rPr>
          <w:lang w:val="cs-CZ"/>
        </w:rPr>
      </w:pPr>
      <w:hyperlink r:id="rId8">
        <w:r w:rsidR="00B854E9" w:rsidRPr="00B26402">
          <w:rPr>
            <w:color w:val="231F20"/>
            <w:lang w:val="cs-CZ"/>
          </w:rPr>
          <w:t>https://www.minibooks.ch/faltan</w:t>
        </w:r>
      </w:hyperlink>
      <w:r w:rsidR="00B854E9" w:rsidRPr="00B26402">
        <w:rPr>
          <w:color w:val="231F20"/>
          <w:lang w:val="cs-CZ"/>
        </w:rPr>
        <w:t>- leitung.cfm</w:t>
      </w:r>
    </w:p>
    <w:p w14:paraId="378E2E92" w14:textId="77777777" w:rsidR="003F3CB2" w:rsidRPr="00B26402" w:rsidRDefault="003F3CB2">
      <w:pPr>
        <w:pStyle w:val="Textkrper"/>
        <w:rPr>
          <w:sz w:val="20"/>
          <w:lang w:val="cs-CZ"/>
        </w:rPr>
      </w:pPr>
    </w:p>
    <w:p w14:paraId="649D73CC" w14:textId="77777777" w:rsidR="003F3CB2" w:rsidRPr="00B26402" w:rsidRDefault="003F3CB2">
      <w:pPr>
        <w:pStyle w:val="Textkrper"/>
        <w:rPr>
          <w:sz w:val="20"/>
          <w:lang w:val="cs-CZ"/>
        </w:rPr>
      </w:pPr>
    </w:p>
    <w:p w14:paraId="0770545F" w14:textId="0DB2FAA6" w:rsidR="003F3CB2" w:rsidRPr="00B26402" w:rsidRDefault="003F3CB2">
      <w:pPr>
        <w:pStyle w:val="Textkrper"/>
        <w:spacing w:before="11"/>
        <w:rPr>
          <w:sz w:val="14"/>
          <w:lang w:val="cs-CZ"/>
        </w:rPr>
      </w:pPr>
    </w:p>
    <w:p w14:paraId="6B88D870" w14:textId="77777777" w:rsidR="0064176C" w:rsidRPr="00B26402" w:rsidRDefault="00755FC4">
      <w:pPr>
        <w:spacing w:before="47" w:line="324" w:lineRule="exact"/>
        <w:ind w:left="4233"/>
        <w:rPr>
          <w:lang w:val="cs-CZ"/>
        </w:rPr>
      </w:pPr>
      <w:r w:rsidRPr="00B26402">
        <w:rPr>
          <w:noProof/>
          <w:lang w:val="cs-CZ"/>
        </w:rPr>
        <w:drawing>
          <wp:anchor distT="0" distB="0" distL="0" distR="0" simplePos="0" relativeHeight="251638272" behindDoc="0" locked="0" layoutInCell="1" allowOverlap="1" wp14:anchorId="28604C1F" wp14:editId="164EF59E">
            <wp:simplePos x="0" y="0"/>
            <wp:positionH relativeFrom="page">
              <wp:posOffset>687705</wp:posOffset>
            </wp:positionH>
            <wp:positionV relativeFrom="paragraph">
              <wp:posOffset>57150</wp:posOffset>
            </wp:positionV>
            <wp:extent cx="1322070" cy="633730"/>
            <wp:effectExtent l="0" t="0" r="0" b="0"/>
            <wp:wrapTopAndBottom/>
            <wp:docPr id="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8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07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854E9" w:rsidRPr="00B26402">
        <w:rPr>
          <w:lang w:val="cs-CZ"/>
        </w:rPr>
        <w:br w:type="column"/>
      </w:r>
    </w:p>
    <w:p w14:paraId="7B616C44" w14:textId="4E1FC58A" w:rsidR="003F3CB2" w:rsidRPr="00B26402" w:rsidRDefault="00C00DB4">
      <w:pPr>
        <w:spacing w:before="47" w:line="324" w:lineRule="exact"/>
        <w:ind w:left="4233"/>
        <w:rPr>
          <w:b/>
          <w:sz w:val="23"/>
          <w:lang w:val="cs-CZ"/>
        </w:rPr>
      </w:pPr>
      <w:r w:rsidRPr="00B26402">
        <w:rPr>
          <w:b/>
          <w:color w:val="231F20"/>
          <w:sz w:val="23"/>
          <w:lang w:val="cs-CZ"/>
        </w:rPr>
        <w:t>Komu slouží lískové ořechy jako potrava</w:t>
      </w:r>
      <w:r w:rsidR="0064176C" w:rsidRPr="00B26402">
        <w:rPr>
          <w:b/>
          <w:color w:val="231F20"/>
          <w:sz w:val="23"/>
          <w:lang w:val="cs-CZ"/>
        </w:rPr>
        <w:t>?</w:t>
      </w:r>
      <w:r w:rsidR="0049241B" w:rsidRPr="00B26402">
        <w:rPr>
          <w:b/>
          <w:color w:val="231F20"/>
          <w:sz w:val="23"/>
          <w:lang w:val="cs-CZ"/>
        </w:rPr>
        <w:t xml:space="preserve"> </w:t>
      </w:r>
    </w:p>
    <w:p w14:paraId="0387C288" w14:textId="607D6971" w:rsidR="003F3CB2" w:rsidRPr="00B26402" w:rsidRDefault="0084124F" w:rsidP="0064176C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spacing w:line="275" w:lineRule="exact"/>
        <w:ind w:hanging="361"/>
        <w:rPr>
          <w:sz w:val="23"/>
          <w:lang w:val="cs-CZ"/>
        </w:rPr>
      </w:pPr>
      <w:r w:rsidRPr="00B26402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3792ABF" wp14:editId="39D1E542">
                <wp:simplePos x="0" y="0"/>
                <wp:positionH relativeFrom="page">
                  <wp:posOffset>8335645</wp:posOffset>
                </wp:positionH>
                <wp:positionV relativeFrom="paragraph">
                  <wp:posOffset>-936625</wp:posOffset>
                </wp:positionV>
                <wp:extent cx="2058035" cy="228600"/>
                <wp:effectExtent l="0" t="0" r="0" b="0"/>
                <wp:wrapNone/>
                <wp:docPr id="13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0800000">
                          <a:off x="0" y="0"/>
                          <a:ext cx="2058035" cy="2286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B0D388" w14:textId="77777777" w:rsidR="0084124F" w:rsidRDefault="0084124F" w:rsidP="0084124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Die Brombeere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2ABF" id="WordArt 6" o:spid="_x0000_s1032" type="#_x0000_t202" style="position:absolute;left:0;text-align:left;margin-left:656.35pt;margin-top:-73.75pt;width:162.05pt;height:18pt;rotation:180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" filled="f" stroked="f">
                <v:stroke joinstyle="round"/>
                <o:lock v:ext="edit" shapetype="t"/>
                <v:textbox style="mso-fit-shape-to-text:t">
                  <w:txbxContent>
                    <w:p w14:paraId="1AB0D388" w14:textId="77777777" w:rsidR="0084124F" w:rsidRDefault="0084124F" w:rsidP="0084124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Die Brombeere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00DB4" w:rsidRPr="00B26402">
        <w:rPr>
          <w:noProof/>
          <w:lang w:val="cs-CZ"/>
        </w:rPr>
        <w:t>veverky</w:t>
      </w:r>
    </w:p>
    <w:p w14:paraId="5D9516AC" w14:textId="14FBB8A6" w:rsidR="0064176C" w:rsidRPr="00B26402" w:rsidRDefault="00C00DB4" w:rsidP="0064176C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spacing w:line="275" w:lineRule="exact"/>
        <w:ind w:hanging="361"/>
        <w:rPr>
          <w:sz w:val="23"/>
          <w:lang w:val="cs-CZ"/>
        </w:rPr>
      </w:pPr>
      <w:r w:rsidRPr="00B26402">
        <w:rPr>
          <w:color w:val="231F20"/>
          <w:sz w:val="23"/>
          <w:lang w:val="cs-CZ"/>
        </w:rPr>
        <w:t>zmije</w:t>
      </w:r>
    </w:p>
    <w:p w14:paraId="668EE1F7" w14:textId="00D4FDD1" w:rsidR="0064176C" w:rsidRPr="00B26402" w:rsidRDefault="00C00DB4" w:rsidP="0064176C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spacing w:line="275" w:lineRule="exact"/>
        <w:ind w:hanging="361"/>
        <w:rPr>
          <w:sz w:val="23"/>
          <w:lang w:val="cs-CZ"/>
        </w:rPr>
      </w:pPr>
      <w:r w:rsidRPr="00B26402">
        <w:rPr>
          <w:color w:val="231F20"/>
          <w:sz w:val="23"/>
          <w:lang w:val="cs-CZ"/>
        </w:rPr>
        <w:t>kuny</w:t>
      </w:r>
    </w:p>
    <w:p w14:paraId="70F2E21A" w14:textId="77777777" w:rsidR="0064176C" w:rsidRPr="00B26402" w:rsidRDefault="0064176C" w:rsidP="0064176C">
      <w:pPr>
        <w:pStyle w:val="Listenabsatz"/>
        <w:tabs>
          <w:tab w:val="left" w:pos="4970"/>
          <w:tab w:val="left" w:pos="4971"/>
        </w:tabs>
        <w:spacing w:line="275" w:lineRule="exact"/>
        <w:ind w:firstLine="0"/>
        <w:rPr>
          <w:sz w:val="23"/>
          <w:lang w:val="cs-CZ"/>
        </w:rPr>
      </w:pPr>
    </w:p>
    <w:p w14:paraId="464D736A" w14:textId="19D19B6E" w:rsidR="003F3CB2" w:rsidRPr="00B26402" w:rsidRDefault="0064176C">
      <w:pPr>
        <w:spacing w:line="296" w:lineRule="exact"/>
        <w:ind w:left="4233"/>
        <w:rPr>
          <w:rFonts w:asciiTheme="minorHAnsi" w:hAnsiTheme="minorHAnsi" w:cstheme="minorHAnsi"/>
          <w:b/>
          <w:sz w:val="23"/>
          <w:lang w:val="cs-CZ"/>
        </w:rPr>
      </w:pPr>
      <w:r w:rsidRPr="00B26402">
        <w:rPr>
          <w:noProof/>
          <w:lang w:val="cs-CZ"/>
        </w:rPr>
        <w:drawing>
          <wp:anchor distT="0" distB="0" distL="114300" distR="114300" simplePos="0" relativeHeight="251685376" behindDoc="0" locked="0" layoutInCell="1" allowOverlap="1" wp14:anchorId="44BE9AC5" wp14:editId="23698C71">
            <wp:simplePos x="0" y="0"/>
            <wp:positionH relativeFrom="column">
              <wp:posOffset>255954</wp:posOffset>
            </wp:positionH>
            <wp:positionV relativeFrom="paragraph">
              <wp:posOffset>6057</wp:posOffset>
            </wp:positionV>
            <wp:extent cx="1938020" cy="1584960"/>
            <wp:effectExtent l="0" t="0" r="508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17"/>
                    <a:stretch/>
                  </pic:blipFill>
                  <pic:spPr bwMode="auto">
                    <a:xfrm rot="10800000" flipV="1">
                      <a:off x="0" y="0"/>
                      <a:ext cx="1938020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402" w:rsidRPr="00B26402">
        <w:rPr>
          <w:rFonts w:asciiTheme="minorHAnsi" w:hAnsiTheme="minorHAnsi" w:cstheme="minorHAnsi"/>
          <w:b/>
          <w:sz w:val="23"/>
          <w:lang w:val="cs-CZ"/>
        </w:rPr>
        <w:t>Na co  ze využít listy?</w:t>
      </w:r>
    </w:p>
    <w:p w14:paraId="245173FD" w14:textId="7E56F600" w:rsidR="003F3CB2" w:rsidRPr="00B26402" w:rsidRDefault="00B26402" w:rsidP="0064176C">
      <w:pPr>
        <w:spacing w:line="305" w:lineRule="exact"/>
        <w:ind w:left="4294"/>
        <w:rPr>
          <w:sz w:val="23"/>
          <w:lang w:val="cs-CZ"/>
        </w:rPr>
      </w:pPr>
      <w:r w:rsidRPr="00B26402">
        <w:rPr>
          <w:noProof/>
          <w:lang w:val="cs-CZ"/>
        </w:rPr>
        <w:t>moučník</w:t>
      </w:r>
      <w:r w:rsidR="00B854E9" w:rsidRPr="00B26402">
        <w:rPr>
          <w:color w:val="231F20"/>
          <w:spacing w:val="63"/>
          <w:sz w:val="23"/>
          <w:lang w:val="cs-CZ"/>
        </w:rPr>
        <w:t xml:space="preserve"> </w:t>
      </w:r>
      <w:r w:rsidR="0064176C" w:rsidRPr="00B26402">
        <w:rPr>
          <w:color w:val="231F20"/>
          <w:spacing w:val="63"/>
          <w:sz w:val="23"/>
          <w:lang w:val="cs-CZ"/>
        </w:rPr>
        <w:t xml:space="preserve">    </w:t>
      </w:r>
      <w:r w:rsidRPr="00B26402">
        <w:rPr>
          <w:color w:val="231F20"/>
          <w:sz w:val="23"/>
          <w:lang w:val="cs-CZ"/>
        </w:rPr>
        <w:t>čaj</w:t>
      </w:r>
      <w:r w:rsidR="003F2DBA" w:rsidRPr="00B26402">
        <w:rPr>
          <w:color w:val="231F20"/>
          <w:sz w:val="23"/>
          <w:lang w:val="cs-CZ"/>
        </w:rPr>
        <w:t xml:space="preserve"> </w:t>
      </w:r>
      <w:r w:rsidR="00B854E9" w:rsidRPr="00B26402">
        <w:rPr>
          <w:color w:val="231F20"/>
          <w:sz w:val="23"/>
          <w:lang w:val="cs-CZ"/>
        </w:rPr>
        <w:t xml:space="preserve">  </w:t>
      </w:r>
      <w:r w:rsidR="009E01BF" w:rsidRPr="00B26402">
        <w:rPr>
          <w:color w:val="231F20"/>
          <w:sz w:val="23"/>
          <w:lang w:val="cs-CZ"/>
        </w:rPr>
        <w:tab/>
        <w:t xml:space="preserve">    </w:t>
      </w:r>
      <w:r w:rsidRPr="00B26402">
        <w:rPr>
          <w:color w:val="231F20"/>
          <w:sz w:val="23"/>
          <w:lang w:val="cs-CZ"/>
        </w:rPr>
        <w:t>špenát</w:t>
      </w:r>
    </w:p>
    <w:p w14:paraId="63DB7984" w14:textId="11496C1A" w:rsidR="003F3CB2" w:rsidRPr="00B26402" w:rsidRDefault="00B26402">
      <w:pPr>
        <w:spacing w:before="199" w:line="324" w:lineRule="exact"/>
        <w:ind w:left="4233"/>
        <w:rPr>
          <w:b/>
          <w:sz w:val="23"/>
          <w:lang w:val="cs-CZ"/>
        </w:rPr>
      </w:pPr>
      <w:r w:rsidRPr="00B26402">
        <w:rPr>
          <w:b/>
          <w:color w:val="231F20"/>
          <w:sz w:val="23"/>
          <w:lang w:val="cs-CZ"/>
        </w:rPr>
        <w:t>Jak vysoká bývá líska</w:t>
      </w:r>
      <w:r w:rsidR="0064176C" w:rsidRPr="00B26402">
        <w:rPr>
          <w:b/>
          <w:color w:val="231F20"/>
          <w:sz w:val="23"/>
          <w:lang w:val="cs-CZ"/>
        </w:rPr>
        <w:t xml:space="preserve">? </w:t>
      </w:r>
    </w:p>
    <w:p w14:paraId="75D1972A" w14:textId="0A25B623" w:rsidR="003F3CB2" w:rsidRPr="00B26402" w:rsidRDefault="0064176C" w:rsidP="0064176C">
      <w:pPr>
        <w:tabs>
          <w:tab w:val="left" w:pos="5529"/>
          <w:tab w:val="left" w:pos="6818"/>
        </w:tabs>
        <w:spacing w:line="305" w:lineRule="exact"/>
        <w:ind w:left="4316"/>
        <w:rPr>
          <w:color w:val="231F20"/>
          <w:sz w:val="23"/>
          <w:lang w:val="cs-CZ"/>
        </w:rPr>
      </w:pPr>
      <w:r w:rsidRPr="00B26402">
        <w:rPr>
          <w:color w:val="231F20"/>
          <w:sz w:val="23"/>
          <w:lang w:val="cs-CZ"/>
        </w:rPr>
        <w:t xml:space="preserve">6m </w:t>
      </w:r>
      <w:r w:rsidRPr="00B26402">
        <w:rPr>
          <w:color w:val="231F20"/>
          <w:sz w:val="23"/>
          <w:lang w:val="cs-CZ"/>
        </w:rPr>
        <w:tab/>
        <w:t>20m</w:t>
      </w:r>
      <w:r w:rsidR="00B854E9" w:rsidRPr="00B26402">
        <w:rPr>
          <w:color w:val="231F20"/>
          <w:sz w:val="23"/>
          <w:lang w:val="cs-CZ"/>
        </w:rPr>
        <w:tab/>
      </w:r>
      <w:r w:rsidRPr="00B26402">
        <w:rPr>
          <w:color w:val="231F20"/>
          <w:sz w:val="23"/>
          <w:lang w:val="cs-CZ"/>
        </w:rPr>
        <w:t>3m</w:t>
      </w:r>
    </w:p>
    <w:p w14:paraId="04A11AC6" w14:textId="77777777" w:rsidR="003F3CB2" w:rsidRPr="00B26402" w:rsidRDefault="003F3CB2">
      <w:pPr>
        <w:pStyle w:val="Textkrper"/>
        <w:rPr>
          <w:sz w:val="18"/>
          <w:lang w:val="cs-CZ"/>
        </w:rPr>
      </w:pPr>
    </w:p>
    <w:p w14:paraId="338CE2CA" w14:textId="3FB02DCE" w:rsidR="003F3CB2" w:rsidRPr="00B26402" w:rsidRDefault="00B26402" w:rsidP="008C3E76">
      <w:pPr>
        <w:spacing w:before="1" w:line="187" w:lineRule="auto"/>
        <w:ind w:left="4233" w:right="251"/>
        <w:rPr>
          <w:b/>
          <w:sz w:val="23"/>
          <w:lang w:val="cs-CZ"/>
        </w:rPr>
      </w:pPr>
      <w:r w:rsidRPr="00B26402">
        <w:rPr>
          <w:b/>
          <w:color w:val="231F20"/>
          <w:sz w:val="23"/>
          <w:lang w:val="cs-CZ"/>
        </w:rPr>
        <w:t>Jak lze využít její dřevo</w:t>
      </w:r>
      <w:r w:rsidR="0064176C" w:rsidRPr="00B26402">
        <w:rPr>
          <w:b/>
          <w:color w:val="231F20"/>
          <w:sz w:val="23"/>
          <w:lang w:val="cs-CZ"/>
        </w:rPr>
        <w:t>?</w:t>
      </w:r>
    </w:p>
    <w:p w14:paraId="3EE53673" w14:textId="0A4FF7C2" w:rsidR="003F3CB2" w:rsidRPr="00B26402" w:rsidRDefault="00B26402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spacing w:line="260" w:lineRule="exact"/>
        <w:ind w:hanging="361"/>
        <w:rPr>
          <w:sz w:val="23"/>
          <w:lang w:val="cs-CZ"/>
        </w:rPr>
      </w:pPr>
      <w:r w:rsidRPr="00B26402">
        <w:rPr>
          <w:color w:val="231F20"/>
          <w:sz w:val="23"/>
          <w:lang w:val="cs-CZ"/>
        </w:rPr>
        <w:t>luk a šípy</w:t>
      </w:r>
      <w:r w:rsidR="0064176C" w:rsidRPr="00B26402">
        <w:rPr>
          <w:color w:val="231F20"/>
          <w:sz w:val="23"/>
          <w:lang w:val="cs-CZ"/>
        </w:rPr>
        <w:t xml:space="preserve"> </w:t>
      </w:r>
    </w:p>
    <w:p w14:paraId="7A66B629" w14:textId="0F9C87AE" w:rsidR="003F3CB2" w:rsidRPr="00B26402" w:rsidRDefault="00B26402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ind w:hanging="361"/>
        <w:rPr>
          <w:sz w:val="23"/>
          <w:lang w:val="cs-CZ"/>
        </w:rPr>
      </w:pPr>
      <w:r w:rsidRPr="00B26402">
        <w:rPr>
          <w:color w:val="231F20"/>
          <w:sz w:val="23"/>
          <w:lang w:val="cs-CZ"/>
        </w:rPr>
        <w:t>pali</w:t>
      </w:r>
      <w:r>
        <w:rPr>
          <w:color w:val="231F20"/>
          <w:sz w:val="23"/>
          <w:lang w:val="cs-CZ"/>
        </w:rPr>
        <w:t>vo</w:t>
      </w:r>
      <w:r w:rsidRPr="00B26402">
        <w:rPr>
          <w:color w:val="231F20"/>
          <w:sz w:val="23"/>
          <w:lang w:val="cs-CZ"/>
        </w:rPr>
        <w:t>vé dřevo</w:t>
      </w:r>
    </w:p>
    <w:p w14:paraId="516741AC" w14:textId="097F0D90" w:rsidR="003F3CB2" w:rsidRPr="00B26402" w:rsidRDefault="00B26402">
      <w:pPr>
        <w:pStyle w:val="Listenabsatz"/>
        <w:numPr>
          <w:ilvl w:val="0"/>
          <w:numId w:val="1"/>
        </w:numPr>
        <w:tabs>
          <w:tab w:val="left" w:pos="4970"/>
          <w:tab w:val="left" w:pos="4971"/>
        </w:tabs>
        <w:spacing w:line="305" w:lineRule="exact"/>
        <w:ind w:hanging="361"/>
        <w:rPr>
          <w:sz w:val="23"/>
          <w:lang w:val="cs-CZ"/>
        </w:rPr>
      </w:pPr>
      <w:r w:rsidRPr="00B26402">
        <w:rPr>
          <w:color w:val="231F20"/>
          <w:sz w:val="23"/>
          <w:lang w:val="cs-CZ"/>
        </w:rPr>
        <w:t>nábytek</w:t>
      </w:r>
    </w:p>
    <w:p w14:paraId="014F4A37" w14:textId="77777777" w:rsidR="003F3CB2" w:rsidRPr="00B26402" w:rsidRDefault="003F3CB2">
      <w:pPr>
        <w:spacing w:line="305" w:lineRule="exact"/>
        <w:rPr>
          <w:sz w:val="23"/>
          <w:lang w:val="cs-CZ"/>
        </w:rPr>
        <w:sectPr w:rsidR="003F3CB2" w:rsidRPr="00B26402">
          <w:type w:val="continuous"/>
          <w:pgSz w:w="16840" w:h="11910" w:orient="landscape"/>
          <w:pgMar w:top="340" w:right="100" w:bottom="280" w:left="220" w:header="720" w:footer="720" w:gutter="0"/>
          <w:cols w:num="2" w:space="720" w:equalWidth="0">
            <w:col w:w="3720" w:space="4752"/>
            <w:col w:w="8048"/>
          </w:cols>
        </w:sectPr>
      </w:pPr>
    </w:p>
    <w:p w14:paraId="59DED494" w14:textId="4BBF1290" w:rsidR="003F3CB2" w:rsidRPr="00B26402" w:rsidRDefault="00037737" w:rsidP="00AA3DF0">
      <w:pPr>
        <w:pStyle w:val="berschrift1"/>
        <w:ind w:right="414"/>
        <w:jc w:val="both"/>
        <w:rPr>
          <w:rFonts w:asciiTheme="minorHAnsi" w:hAnsiTheme="minorHAnsi" w:cstheme="minorHAnsi"/>
          <w:u w:val="none"/>
          <w:lang w:val="cs-CZ"/>
        </w:rPr>
      </w:pPr>
      <w:r>
        <w:rPr>
          <w:rFonts w:asciiTheme="minorHAnsi" w:hAnsiTheme="minorHAnsi" w:cstheme="minorHAnsi"/>
          <w:color w:val="7DB850"/>
          <w:u w:val="thick" w:color="7DB850"/>
          <w:lang w:val="cs-CZ"/>
        </w:rPr>
        <w:lastRenderedPageBreak/>
        <w:t xml:space="preserve">Keře v remízcích, </w:t>
      </w:r>
      <w:r w:rsidR="002D2284">
        <w:rPr>
          <w:rFonts w:asciiTheme="minorHAnsi" w:hAnsiTheme="minorHAnsi" w:cstheme="minorHAnsi"/>
          <w:color w:val="7DB850"/>
          <w:u w:val="thick" w:color="7DB850"/>
          <w:lang w:val="cs-CZ"/>
        </w:rPr>
        <w:t>na vyvýšeninách a terasách</w:t>
      </w:r>
    </w:p>
    <w:p w14:paraId="548E1F3C" w14:textId="77777777" w:rsidR="003F3CB2" w:rsidRPr="00B26402" w:rsidRDefault="003F3CB2" w:rsidP="00AA3DF0">
      <w:pPr>
        <w:pStyle w:val="Textkrper"/>
        <w:spacing w:before="13"/>
        <w:ind w:right="414"/>
        <w:jc w:val="both"/>
        <w:rPr>
          <w:rFonts w:asciiTheme="minorHAnsi" w:hAnsiTheme="minorHAnsi" w:cstheme="minorHAnsi"/>
          <w:b/>
          <w:sz w:val="17"/>
          <w:lang w:val="cs-CZ"/>
        </w:rPr>
      </w:pPr>
    </w:p>
    <w:p w14:paraId="67550B80" w14:textId="2C7E74A2" w:rsidR="00C700F7" w:rsidRPr="00B26402" w:rsidRDefault="002D2284" w:rsidP="00817482">
      <w:pPr>
        <w:pStyle w:val="Textkrper"/>
        <w:spacing w:before="11"/>
        <w:ind w:left="142" w:right="256"/>
        <w:jc w:val="both"/>
        <w:rPr>
          <w:rFonts w:asciiTheme="minorHAnsi" w:hAnsiTheme="minorHAnsi" w:cstheme="minorHAnsi"/>
          <w:color w:val="231F20"/>
          <w:lang w:val="cs-CZ"/>
        </w:rPr>
      </w:pPr>
      <w:r>
        <w:rPr>
          <w:rFonts w:asciiTheme="minorHAnsi" w:hAnsiTheme="minorHAnsi" w:cstheme="minorHAnsi"/>
          <w:color w:val="231F20"/>
          <w:lang w:val="cs-CZ"/>
        </w:rPr>
        <w:t>V menších remízcích a vyvýšeninách rostou především polostromy a keře, které jsou velmi důležité pro určitá zvířata, například pro ptáky a motýly.</w:t>
      </w:r>
    </w:p>
    <w:p w14:paraId="44A71952" w14:textId="77777777" w:rsidR="00C700F7" w:rsidRPr="00B26402" w:rsidRDefault="00C700F7" w:rsidP="00817482">
      <w:pPr>
        <w:pStyle w:val="Textkrper"/>
        <w:spacing w:before="11"/>
        <w:ind w:left="142" w:right="256"/>
        <w:jc w:val="both"/>
        <w:rPr>
          <w:rFonts w:asciiTheme="minorHAnsi" w:hAnsiTheme="minorHAnsi" w:cstheme="minorHAnsi"/>
          <w:color w:val="231F20"/>
          <w:lang w:val="cs-CZ"/>
        </w:rPr>
      </w:pPr>
    </w:p>
    <w:p w14:paraId="5983473D" w14:textId="34DE452E" w:rsidR="00C700F7" w:rsidRPr="00B26402" w:rsidRDefault="002D2284" w:rsidP="00817482">
      <w:pPr>
        <w:pStyle w:val="Textkrper"/>
        <w:spacing w:before="11"/>
        <w:ind w:left="142" w:right="256"/>
        <w:jc w:val="both"/>
        <w:rPr>
          <w:rFonts w:asciiTheme="minorHAnsi" w:hAnsiTheme="minorHAnsi" w:cstheme="minorHAnsi"/>
          <w:color w:val="231F20"/>
          <w:lang w:val="cs-CZ"/>
        </w:rPr>
      </w:pPr>
      <w:r>
        <w:rPr>
          <w:rFonts w:asciiTheme="minorHAnsi" w:hAnsiTheme="minorHAnsi" w:cstheme="minorHAnsi"/>
          <w:color w:val="231F20"/>
          <w:lang w:val="cs-CZ"/>
        </w:rPr>
        <w:t>Aby některé keře mohl</w:t>
      </w:r>
      <w:r w:rsidR="00C14403">
        <w:rPr>
          <w:rFonts w:asciiTheme="minorHAnsi" w:hAnsiTheme="minorHAnsi" w:cstheme="minorHAnsi"/>
          <w:color w:val="231F20"/>
          <w:lang w:val="cs-CZ"/>
        </w:rPr>
        <w:t>y nadále růst v</w:t>
      </w:r>
      <w:r w:rsidR="00C14403" w:rsidRPr="00C14403">
        <w:rPr>
          <w:rFonts w:asciiTheme="minorHAnsi" w:hAnsiTheme="minorHAnsi" w:cstheme="minorHAnsi"/>
          <w:color w:val="231F20"/>
          <w:lang w:val="cs-CZ"/>
        </w:rPr>
        <w:t xml:space="preserve"> remízcích, na vyvýšeninách a terasách</w:t>
      </w:r>
      <w:r w:rsidR="00C14403">
        <w:rPr>
          <w:rFonts w:asciiTheme="minorHAnsi" w:hAnsiTheme="minorHAnsi" w:cstheme="minorHAnsi"/>
          <w:color w:val="231F20"/>
          <w:lang w:val="cs-CZ"/>
        </w:rPr>
        <w:t>, je nutné o ně pečovat. Občas je nutné je sestříhat, aby mohly vyrůst mladé rostliny.</w:t>
      </w:r>
    </w:p>
    <w:p w14:paraId="1C50D0F2" w14:textId="77777777" w:rsidR="00C700F7" w:rsidRPr="00B26402" w:rsidRDefault="00C700F7" w:rsidP="00817482">
      <w:pPr>
        <w:pStyle w:val="Textkrper"/>
        <w:spacing w:before="11"/>
        <w:ind w:left="142" w:right="256"/>
        <w:jc w:val="both"/>
        <w:rPr>
          <w:rFonts w:asciiTheme="minorHAnsi" w:hAnsiTheme="minorHAnsi" w:cstheme="minorHAnsi"/>
          <w:color w:val="231F20"/>
          <w:lang w:val="cs-CZ"/>
        </w:rPr>
      </w:pPr>
    </w:p>
    <w:p w14:paraId="590F7EF1" w14:textId="56474FED" w:rsidR="003F3CB2" w:rsidRPr="00B26402" w:rsidRDefault="00C14403" w:rsidP="00817482">
      <w:pPr>
        <w:pStyle w:val="Textkrper"/>
        <w:spacing w:before="11"/>
        <w:ind w:left="142" w:right="256"/>
        <w:jc w:val="both"/>
        <w:rPr>
          <w:rFonts w:asciiTheme="minorHAnsi" w:hAnsiTheme="minorHAnsi" w:cstheme="minorHAnsi"/>
          <w:color w:val="231F20"/>
          <w:lang w:val="cs-CZ"/>
        </w:rPr>
      </w:pPr>
      <w:r>
        <w:rPr>
          <w:rFonts w:asciiTheme="minorHAnsi" w:hAnsiTheme="minorHAnsi" w:cstheme="minorHAnsi"/>
          <w:color w:val="231F20"/>
          <w:lang w:val="cs-CZ"/>
        </w:rPr>
        <w:t>Stále častěji se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 xml:space="preserve"> </w:t>
      </w:r>
      <w:r>
        <w:rPr>
          <w:rFonts w:asciiTheme="minorHAnsi" w:hAnsiTheme="minorHAnsi" w:cstheme="minorHAnsi"/>
          <w:color w:val="231F20"/>
          <w:lang w:val="cs-CZ"/>
        </w:rPr>
        <w:t>vyskytuje silný vítr, který odnáší vrchní vrstvu polí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>.</w:t>
      </w:r>
      <w:r>
        <w:rPr>
          <w:rFonts w:asciiTheme="minorHAnsi" w:hAnsiTheme="minorHAnsi" w:cstheme="minorHAnsi"/>
          <w:color w:val="231F20"/>
          <w:lang w:val="cs-CZ"/>
        </w:rPr>
        <w:t xml:space="preserve"> Tato vrstva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 xml:space="preserve"> </w:t>
      </w:r>
      <w:r>
        <w:rPr>
          <w:rFonts w:asciiTheme="minorHAnsi" w:hAnsiTheme="minorHAnsi" w:cstheme="minorHAnsi"/>
          <w:color w:val="231F20"/>
          <w:lang w:val="cs-CZ"/>
        </w:rPr>
        <w:t>půdy je však velmi důležitá pro růst rostlin. Keře a stromy v krajinných prvcích tlumí vítr a redukují tak ztrátu půdy.</w:t>
      </w:r>
    </w:p>
    <w:p w14:paraId="0019BE17" w14:textId="77777777" w:rsidR="00C700F7" w:rsidRPr="00B26402" w:rsidRDefault="00C700F7" w:rsidP="00C700F7">
      <w:pPr>
        <w:pStyle w:val="Textkrper"/>
        <w:spacing w:before="11"/>
        <w:rPr>
          <w:rFonts w:asciiTheme="minorHAnsi" w:hAnsiTheme="minorHAnsi" w:cstheme="minorHAnsi"/>
          <w:sz w:val="19"/>
          <w:lang w:val="cs-CZ"/>
        </w:rPr>
      </w:pPr>
    </w:p>
    <w:p w14:paraId="4285B872" w14:textId="49FEFD46" w:rsidR="003F3CB2" w:rsidRPr="00B26402" w:rsidRDefault="00C14403">
      <w:pPr>
        <w:pStyle w:val="berschrift1"/>
        <w:spacing w:before="0"/>
        <w:rPr>
          <w:rFonts w:asciiTheme="minorHAnsi" w:eastAsia="TeXGyreAdventor" w:hAnsiTheme="minorHAnsi" w:cstheme="minorHAnsi"/>
          <w:color w:val="231F20"/>
          <w:lang w:val="cs-CZ"/>
        </w:rPr>
      </w:pPr>
      <w:r>
        <w:rPr>
          <w:rFonts w:asciiTheme="minorHAnsi" w:eastAsia="TeXGyreAdventor" w:hAnsiTheme="minorHAnsi" w:cstheme="minorHAnsi"/>
          <w:color w:val="231F20"/>
          <w:lang w:val="cs-CZ"/>
        </w:rPr>
        <w:t>Některé z těchto keřů vám nyní představíme</w:t>
      </w:r>
      <w:r w:rsidR="00B854E9" w:rsidRPr="00B26402">
        <w:rPr>
          <w:rFonts w:asciiTheme="minorHAnsi" w:eastAsia="TeXGyreAdventor" w:hAnsiTheme="minorHAnsi" w:cstheme="minorHAnsi"/>
          <w:color w:val="231F20"/>
          <w:lang w:val="cs-CZ"/>
        </w:rPr>
        <w:t>:</w:t>
      </w:r>
    </w:p>
    <w:p w14:paraId="1F01BF8A" w14:textId="72D6CFCE" w:rsidR="003F3CB2" w:rsidRPr="00B26402" w:rsidRDefault="00B854E9" w:rsidP="00AA3DF0">
      <w:pPr>
        <w:spacing w:before="29"/>
        <w:ind w:left="176"/>
        <w:jc w:val="both"/>
        <w:rPr>
          <w:rFonts w:asciiTheme="minorHAnsi" w:hAnsiTheme="minorHAnsi" w:cstheme="minorHAnsi"/>
          <w:b/>
          <w:sz w:val="24"/>
          <w:lang w:val="cs-CZ"/>
        </w:rPr>
      </w:pPr>
      <w:r w:rsidRPr="00B26402">
        <w:rPr>
          <w:rFonts w:asciiTheme="minorHAnsi" w:hAnsiTheme="minorHAnsi" w:cstheme="minorHAnsi"/>
          <w:lang w:val="cs-CZ"/>
        </w:rPr>
        <w:br w:type="column"/>
      </w:r>
      <w:r w:rsidR="003627F1">
        <w:rPr>
          <w:rFonts w:asciiTheme="minorHAnsi" w:hAnsiTheme="minorHAnsi" w:cstheme="minorHAnsi"/>
          <w:b/>
          <w:color w:val="7DB850"/>
          <w:sz w:val="24"/>
          <w:u w:val="thick" w:color="7DB850"/>
          <w:lang w:val="cs-CZ"/>
        </w:rPr>
        <w:t>Líska obecná</w:t>
      </w:r>
    </w:p>
    <w:p w14:paraId="4F92378D" w14:textId="681C21AE" w:rsidR="00D7480B" w:rsidRPr="00B26402" w:rsidRDefault="00D7480B" w:rsidP="00AA3DF0">
      <w:pPr>
        <w:pStyle w:val="Textkrper"/>
        <w:jc w:val="both"/>
        <w:rPr>
          <w:b/>
          <w:lang w:val="cs-CZ"/>
        </w:rPr>
      </w:pPr>
      <w:r w:rsidRPr="00B26402">
        <w:rPr>
          <w:b/>
          <w:lang w:val="cs-CZ"/>
        </w:rPr>
        <w:t xml:space="preserve">  </w:t>
      </w:r>
    </w:p>
    <w:p w14:paraId="6EC53126" w14:textId="05C8EB77" w:rsidR="00C700F7" w:rsidRPr="00B26402" w:rsidRDefault="00817482" w:rsidP="00C700F7">
      <w:pPr>
        <w:pStyle w:val="Textkrper"/>
        <w:ind w:left="176" w:right="3185"/>
        <w:jc w:val="both"/>
        <w:rPr>
          <w:rFonts w:asciiTheme="minorHAnsi" w:hAnsiTheme="minorHAnsi" w:cstheme="minorHAnsi"/>
          <w:color w:val="231F20"/>
          <w:lang w:val="cs-CZ"/>
        </w:rPr>
      </w:pPr>
      <w:r w:rsidRPr="00B26402">
        <w:rPr>
          <w:noProof/>
          <w:lang w:val="cs-CZ"/>
        </w:rPr>
        <w:drawing>
          <wp:anchor distT="0" distB="0" distL="114300" distR="114300" simplePos="0" relativeHeight="251640320" behindDoc="1" locked="0" layoutInCell="1" allowOverlap="1" wp14:anchorId="280C7A0D" wp14:editId="74604D8F">
            <wp:simplePos x="0" y="0"/>
            <wp:positionH relativeFrom="margin">
              <wp:posOffset>8216265</wp:posOffset>
            </wp:positionH>
            <wp:positionV relativeFrom="paragraph">
              <wp:posOffset>8918</wp:posOffset>
            </wp:positionV>
            <wp:extent cx="182880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375" y="21263"/>
                <wp:lineTo x="21375" y="0"/>
                <wp:lineTo x="0" y="0"/>
              </wp:wrapPolygon>
            </wp:wrapTight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7F1" w:rsidRPr="003627F1">
        <w:t xml:space="preserve"> </w:t>
      </w:r>
      <w:r w:rsidR="003627F1" w:rsidRPr="003627F1">
        <w:rPr>
          <w:b/>
          <w:noProof/>
          <w:lang w:val="cs-CZ"/>
        </w:rPr>
        <w:t>Obecná charakteristika</w:t>
      </w:r>
      <w:r w:rsidR="00C700F7" w:rsidRPr="00B26402">
        <w:rPr>
          <w:rFonts w:asciiTheme="minorHAnsi" w:hAnsiTheme="minorHAnsi" w:cstheme="minorHAnsi"/>
          <w:b/>
          <w:bCs/>
          <w:color w:val="231F20"/>
          <w:lang w:val="cs-CZ"/>
        </w:rPr>
        <w:t xml:space="preserve">: </w:t>
      </w:r>
      <w:r w:rsidR="003627F1" w:rsidRPr="003627F1">
        <w:rPr>
          <w:rFonts w:asciiTheme="minorHAnsi" w:hAnsiTheme="minorHAnsi" w:cstheme="minorHAnsi"/>
          <w:color w:val="231F20"/>
          <w:lang w:val="cs-CZ"/>
        </w:rPr>
        <w:t>Roste jako keř nebo v podobě stromu do výšky až 6 metrů. Plodem jsou ořechy s tvrdou skořápkou, kryté obalem tvořeným srostlými listeny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>.</w:t>
      </w:r>
    </w:p>
    <w:p w14:paraId="1096E807" w14:textId="715E9323" w:rsidR="00D7480B" w:rsidRPr="00B26402" w:rsidRDefault="00D7480B" w:rsidP="00C700F7">
      <w:pPr>
        <w:pStyle w:val="Textkrper"/>
        <w:ind w:right="730"/>
        <w:jc w:val="both"/>
        <w:rPr>
          <w:rFonts w:asciiTheme="minorHAnsi" w:hAnsiTheme="minorHAnsi" w:cstheme="minorHAnsi"/>
          <w:color w:val="231F20"/>
          <w:sz w:val="20"/>
          <w:szCs w:val="20"/>
          <w:lang w:val="cs-CZ"/>
        </w:rPr>
      </w:pPr>
    </w:p>
    <w:p w14:paraId="7130A091" w14:textId="7D628369" w:rsidR="00C700F7" w:rsidRPr="00B26402" w:rsidRDefault="003627F1" w:rsidP="00C700F7">
      <w:pPr>
        <w:pStyle w:val="Textkrper"/>
        <w:ind w:left="176" w:right="348"/>
        <w:rPr>
          <w:rFonts w:asciiTheme="minorHAnsi" w:hAnsiTheme="minorHAnsi" w:cstheme="minorHAnsi"/>
          <w:color w:val="231F20"/>
          <w:lang w:val="cs-CZ"/>
        </w:rPr>
      </w:pPr>
      <w:r w:rsidRPr="003627F1">
        <w:rPr>
          <w:rFonts w:asciiTheme="minorHAnsi" w:hAnsiTheme="minorHAnsi" w:cstheme="minorHAnsi"/>
          <w:b/>
          <w:bCs/>
          <w:color w:val="231F20"/>
          <w:lang w:val="cs-CZ"/>
        </w:rPr>
        <w:t>Stanoviště</w:t>
      </w:r>
      <w:r w:rsidR="00C700F7" w:rsidRPr="00B26402">
        <w:rPr>
          <w:rFonts w:asciiTheme="minorHAnsi" w:hAnsiTheme="minorHAnsi" w:cstheme="minorHAnsi"/>
          <w:b/>
          <w:bCs/>
          <w:color w:val="231F20"/>
          <w:lang w:val="cs-CZ"/>
        </w:rPr>
        <w:t>: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 xml:space="preserve"> </w:t>
      </w:r>
      <w:r>
        <w:rPr>
          <w:rFonts w:asciiTheme="minorHAnsi" w:hAnsiTheme="minorHAnsi" w:cstheme="minorHAnsi"/>
          <w:color w:val="231F20"/>
          <w:lang w:val="cs-CZ"/>
        </w:rPr>
        <w:t>R</w:t>
      </w:r>
      <w:r w:rsidRPr="003627F1">
        <w:rPr>
          <w:rFonts w:asciiTheme="minorHAnsi" w:hAnsiTheme="minorHAnsi" w:cstheme="minorHAnsi"/>
          <w:color w:val="231F20"/>
          <w:lang w:val="cs-CZ"/>
        </w:rPr>
        <w:t>oste ve slunných až polostinných okrajích lesů, houštinách, křovích, listnatých a smíšených dubových lesech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>.</w:t>
      </w:r>
    </w:p>
    <w:p w14:paraId="718CC8F8" w14:textId="4FD187CF" w:rsidR="00C700F7" w:rsidRPr="00B26402" w:rsidRDefault="00C700F7" w:rsidP="00C700F7">
      <w:pPr>
        <w:pStyle w:val="Textkrper"/>
        <w:spacing w:before="14"/>
        <w:rPr>
          <w:rFonts w:asciiTheme="minorHAnsi" w:hAnsiTheme="minorHAnsi" w:cstheme="minorHAnsi"/>
          <w:color w:val="231F20"/>
          <w:sz w:val="20"/>
          <w:szCs w:val="20"/>
          <w:lang w:val="cs-CZ"/>
        </w:rPr>
      </w:pPr>
    </w:p>
    <w:p w14:paraId="53300278" w14:textId="4F48376A" w:rsidR="003627F1" w:rsidRDefault="003627F1" w:rsidP="00817482">
      <w:pPr>
        <w:pStyle w:val="Textkrper"/>
        <w:tabs>
          <w:tab w:val="left" w:pos="7655"/>
        </w:tabs>
        <w:ind w:left="176" w:right="610"/>
        <w:jc w:val="both"/>
        <w:rPr>
          <w:rFonts w:asciiTheme="minorHAnsi" w:hAnsiTheme="minorHAnsi" w:cstheme="minorHAnsi"/>
          <w:color w:val="231F20"/>
          <w:lang w:val="cs-CZ"/>
        </w:rPr>
      </w:pPr>
      <w:r w:rsidRPr="003627F1">
        <w:rPr>
          <w:rFonts w:asciiTheme="minorHAnsi" w:hAnsiTheme="minorHAnsi" w:cstheme="minorHAnsi"/>
          <w:b/>
          <w:bCs/>
          <w:color w:val="231F20"/>
          <w:lang w:val="cs-CZ"/>
        </w:rPr>
        <w:t>Zvláštnosti</w:t>
      </w:r>
      <w:r w:rsidR="00C700F7" w:rsidRPr="00B26402">
        <w:rPr>
          <w:rFonts w:asciiTheme="minorHAnsi" w:hAnsiTheme="minorHAnsi" w:cstheme="minorHAnsi"/>
          <w:b/>
          <w:bCs/>
          <w:color w:val="231F20"/>
          <w:lang w:val="cs-CZ"/>
        </w:rPr>
        <w:t>:</w:t>
      </w:r>
      <w:r w:rsidR="00C700F7" w:rsidRPr="00B26402">
        <w:rPr>
          <w:rFonts w:asciiTheme="minorHAnsi" w:hAnsiTheme="minorHAnsi" w:cstheme="minorHAnsi"/>
          <w:color w:val="231F20"/>
          <w:lang w:val="cs-CZ"/>
        </w:rPr>
        <w:t xml:space="preserve"> 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Obsahuje mnoho cenných minerálních látek, bílkoviny, stopové prvky, oleje a vitamíny. </w:t>
      </w:r>
      <w:r>
        <w:rPr>
          <w:rFonts w:asciiTheme="minorHAnsi" w:hAnsiTheme="minorHAnsi" w:cstheme="minorHAnsi"/>
          <w:color w:val="231F20"/>
          <w:lang w:val="cs-CZ"/>
        </w:rPr>
        <w:t>Také v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 kuchyni je</w:t>
      </w:r>
      <w:r>
        <w:rPr>
          <w:rFonts w:asciiTheme="minorHAnsi" w:hAnsiTheme="minorHAnsi" w:cstheme="minorHAnsi"/>
          <w:color w:val="231F20"/>
          <w:lang w:val="cs-CZ"/>
        </w:rPr>
        <w:t xml:space="preserve"> líska 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využívána mnoha způsoby: náhrada špenátu, </w:t>
      </w:r>
      <w:r>
        <w:rPr>
          <w:rFonts w:asciiTheme="minorHAnsi" w:hAnsiTheme="minorHAnsi" w:cstheme="minorHAnsi"/>
          <w:color w:val="231F20"/>
          <w:lang w:val="cs-CZ"/>
        </w:rPr>
        <w:t>jako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 olej z lískových oříšků, čaj</w:t>
      </w:r>
      <w:r>
        <w:rPr>
          <w:rFonts w:asciiTheme="minorHAnsi" w:hAnsiTheme="minorHAnsi" w:cstheme="minorHAnsi"/>
          <w:color w:val="231F20"/>
          <w:lang w:val="cs-CZ"/>
        </w:rPr>
        <w:t xml:space="preserve"> nebo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 náhražka mouky. </w:t>
      </w:r>
      <w:r>
        <w:rPr>
          <w:rFonts w:asciiTheme="minorHAnsi" w:hAnsiTheme="minorHAnsi" w:cstheme="minorHAnsi"/>
          <w:color w:val="231F20"/>
          <w:lang w:val="cs-CZ"/>
        </w:rPr>
        <w:t>Dřevo lísky se používá p</w:t>
      </w:r>
      <w:r w:rsidRPr="003627F1">
        <w:rPr>
          <w:rFonts w:asciiTheme="minorHAnsi" w:hAnsiTheme="minorHAnsi" w:cstheme="minorHAnsi"/>
          <w:color w:val="231F20"/>
          <w:lang w:val="cs-CZ"/>
        </w:rPr>
        <w:t xml:space="preserve">ro </w:t>
      </w:r>
      <w:r>
        <w:rPr>
          <w:rFonts w:asciiTheme="minorHAnsi" w:hAnsiTheme="minorHAnsi" w:cstheme="minorHAnsi"/>
          <w:color w:val="231F20"/>
          <w:lang w:val="cs-CZ"/>
        </w:rPr>
        <w:t xml:space="preserve">výrobu nábytku a je </w:t>
      </w:r>
      <w:r w:rsidR="00BF73D6">
        <w:rPr>
          <w:rFonts w:asciiTheme="minorHAnsi" w:hAnsiTheme="minorHAnsi" w:cstheme="minorHAnsi"/>
          <w:color w:val="231F20"/>
          <w:lang w:val="cs-CZ"/>
        </w:rPr>
        <w:t>také</w:t>
      </w:r>
      <w:r>
        <w:rPr>
          <w:rFonts w:asciiTheme="minorHAnsi" w:hAnsiTheme="minorHAnsi" w:cstheme="minorHAnsi"/>
          <w:color w:val="231F20"/>
          <w:lang w:val="cs-CZ"/>
        </w:rPr>
        <w:t xml:space="preserve"> velmi vhodné pro zhotovení luku a šípu</w:t>
      </w:r>
      <w:r w:rsidR="00BF73D6">
        <w:rPr>
          <w:rFonts w:asciiTheme="minorHAnsi" w:hAnsiTheme="minorHAnsi" w:cstheme="minorHAnsi"/>
          <w:color w:val="231F20"/>
          <w:lang w:val="cs-CZ"/>
        </w:rPr>
        <w:t xml:space="preserve"> nebo prutu na opékání</w:t>
      </w:r>
      <w:r w:rsidRPr="003627F1">
        <w:rPr>
          <w:rFonts w:asciiTheme="minorHAnsi" w:hAnsiTheme="minorHAnsi" w:cstheme="minorHAnsi"/>
          <w:color w:val="231F20"/>
          <w:lang w:val="cs-CZ"/>
        </w:rPr>
        <w:t>. Navíc je hlavním zdrojem potravy pro veverky a skýtá útočiště různým druhům ptáků</w:t>
      </w:r>
    </w:p>
    <w:p w14:paraId="4106BA52" w14:textId="1B5D46F5" w:rsidR="00E01BBC" w:rsidRPr="00B26402" w:rsidRDefault="00E01BBC" w:rsidP="00C700F7">
      <w:pPr>
        <w:pStyle w:val="Textkrper"/>
        <w:ind w:left="176" w:right="385"/>
        <w:rPr>
          <w:rFonts w:asciiTheme="minorHAnsi" w:hAnsiTheme="minorHAnsi" w:cstheme="minorHAnsi"/>
          <w:color w:val="231F20"/>
          <w:lang w:val="cs-CZ"/>
        </w:rPr>
        <w:sectPr w:rsidR="00E01BBC" w:rsidRPr="00B26402">
          <w:pgSz w:w="16840" w:h="11910" w:orient="landscape"/>
          <w:pgMar w:top="420" w:right="220" w:bottom="280" w:left="220" w:header="720" w:footer="720" w:gutter="0"/>
          <w:cols w:num="2" w:space="720" w:equalWidth="0">
            <w:col w:w="8053" w:space="82"/>
            <w:col w:w="8265"/>
          </w:cols>
        </w:sectPr>
      </w:pPr>
    </w:p>
    <w:p w14:paraId="6C69D251" w14:textId="32D76A48" w:rsidR="00AA3DF0" w:rsidRPr="00B26402" w:rsidRDefault="00AA3DF0" w:rsidP="00E01BBC">
      <w:pPr>
        <w:ind w:left="284"/>
        <w:jc w:val="both"/>
        <w:rPr>
          <w:rFonts w:asciiTheme="minorHAnsi" w:hAnsiTheme="minorHAnsi" w:cstheme="minorHAnsi"/>
          <w:sz w:val="26"/>
          <w:lang w:val="cs-CZ"/>
        </w:rPr>
        <w:sectPr w:rsidR="00AA3DF0" w:rsidRPr="00B26402">
          <w:type w:val="continuous"/>
          <w:pgSz w:w="16840" w:h="11910" w:orient="landscape"/>
          <w:pgMar w:top="340" w:right="100" w:bottom="280" w:left="220" w:header="720" w:footer="720" w:gutter="0"/>
          <w:cols w:space="720"/>
        </w:sectPr>
      </w:pPr>
    </w:p>
    <w:p w14:paraId="32B651C2" w14:textId="518087CC" w:rsidR="003F3CB2" w:rsidRPr="00B26402" w:rsidRDefault="00D66752" w:rsidP="00E01BBC">
      <w:pPr>
        <w:pStyle w:val="berschrift1"/>
        <w:spacing w:before="45"/>
        <w:ind w:left="142"/>
        <w:jc w:val="both"/>
        <w:rPr>
          <w:rFonts w:asciiTheme="minorHAnsi" w:hAnsiTheme="minorHAnsi" w:cstheme="minorHAnsi"/>
          <w:color w:val="7DB850"/>
          <w:u w:val="thick" w:color="7DB850"/>
          <w:lang w:val="cs-CZ"/>
        </w:rPr>
      </w:pPr>
      <w:r>
        <w:rPr>
          <w:rFonts w:asciiTheme="minorHAnsi" w:hAnsiTheme="minorHAnsi" w:cstheme="minorHAnsi"/>
          <w:color w:val="7DB850"/>
          <w:u w:val="thick" w:color="7DB850"/>
          <w:lang w:val="cs-CZ"/>
        </w:rPr>
        <w:t xml:space="preserve">Růže šípková </w:t>
      </w:r>
      <w:r w:rsidR="00BD075A">
        <w:rPr>
          <w:rFonts w:asciiTheme="minorHAnsi" w:hAnsiTheme="minorHAnsi" w:cstheme="minorHAnsi"/>
          <w:color w:val="7DB850"/>
          <w:u w:val="thick" w:color="7DB850"/>
          <w:lang w:val="cs-CZ"/>
        </w:rPr>
        <w:t>nebo</w:t>
      </w:r>
      <w:r>
        <w:rPr>
          <w:rFonts w:asciiTheme="minorHAnsi" w:hAnsiTheme="minorHAnsi" w:cstheme="minorHAnsi"/>
          <w:color w:val="7DB850"/>
          <w:u w:val="thick" w:color="7DB850"/>
          <w:lang w:val="cs-CZ"/>
        </w:rPr>
        <w:t xml:space="preserve"> psí růže</w:t>
      </w:r>
    </w:p>
    <w:p w14:paraId="1115BC9F" w14:textId="77777777" w:rsidR="00C700F7" w:rsidRPr="00B26402" w:rsidRDefault="00C700F7" w:rsidP="00AA3DF0">
      <w:pPr>
        <w:pStyle w:val="berschrift1"/>
        <w:spacing w:before="45"/>
        <w:jc w:val="both"/>
        <w:rPr>
          <w:rFonts w:asciiTheme="minorHAnsi" w:hAnsiTheme="minorHAnsi" w:cstheme="minorHAnsi"/>
          <w:u w:val="none"/>
          <w:lang w:val="cs-CZ"/>
        </w:rPr>
      </w:pPr>
    </w:p>
    <w:p w14:paraId="04608F52" w14:textId="3B958E2C" w:rsidR="00C700F7" w:rsidRPr="00B26402" w:rsidRDefault="00C700F7" w:rsidP="00C700F7">
      <w:pPr>
        <w:spacing w:before="29"/>
        <w:ind w:left="176"/>
        <w:jc w:val="both"/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</w:pPr>
      <w:r w:rsidRPr="00B26402">
        <w:rPr>
          <w:rFonts w:asciiTheme="minorHAnsi" w:hAnsiTheme="minorHAnsi" w:cstheme="minorHAnsi"/>
          <w:noProof/>
          <w:lang w:val="cs-CZ"/>
        </w:rPr>
        <w:drawing>
          <wp:anchor distT="0" distB="0" distL="144145" distR="0" simplePos="0" relativeHeight="251637248" behindDoc="0" locked="0" layoutInCell="1" allowOverlap="1" wp14:anchorId="55416451" wp14:editId="51C2E7EB">
            <wp:simplePos x="0" y="0"/>
            <wp:positionH relativeFrom="page">
              <wp:posOffset>3491230</wp:posOffset>
            </wp:positionH>
            <wp:positionV relativeFrom="paragraph">
              <wp:posOffset>74295</wp:posOffset>
            </wp:positionV>
            <wp:extent cx="1670400" cy="975600"/>
            <wp:effectExtent l="0" t="0" r="6350" b="0"/>
            <wp:wrapSquare wrapText="bothSides"/>
            <wp:docPr id="1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5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400" cy="97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7EBB" w:rsidRPr="00607EBB">
        <w:rPr>
          <w:rFonts w:asciiTheme="minorHAnsi" w:hAnsiTheme="minorHAnsi" w:cstheme="minorHAnsi"/>
          <w:b/>
          <w:noProof/>
          <w:sz w:val="24"/>
          <w:lang w:val="cs-CZ"/>
        </w:rPr>
        <w:t>Obecná charakteristika</w:t>
      </w:r>
      <w:r w:rsidRPr="00B26402">
        <w:rPr>
          <w:rFonts w:asciiTheme="minorHAnsi" w:hAnsiTheme="minorHAnsi" w:cstheme="minorHAnsi"/>
          <w:b/>
          <w:bCs/>
          <w:color w:val="231F20"/>
          <w:spacing w:val="-1"/>
          <w:sz w:val="24"/>
          <w:szCs w:val="24"/>
          <w:lang w:val="cs-CZ"/>
        </w:rPr>
        <w:t>:</w:t>
      </w:r>
      <w:r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</w:t>
      </w:r>
      <w:r w:rsidR="00607EBB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D</w:t>
      </w:r>
      <w:r w:rsidR="00607EBB" w:rsidRPr="00607EBB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orůstá většinou do výšky cca 3 metrů, dokáže se však pnout až do 10 m. Listy a větve jsou pokryté ostny.  Po odkvětu bílých až růžových květů dozrávají známé červené </w:t>
      </w:r>
      <w:r w:rsidR="00B4546F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podlouhlé bobule</w:t>
      </w:r>
      <w:r w:rsidR="00607EBB" w:rsidRPr="00607EBB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,</w:t>
      </w:r>
      <w:r w:rsidR="00B4546F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šípky,</w:t>
      </w:r>
      <w:r w:rsidR="00607EBB" w:rsidRPr="00607EBB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které zůstávají na větévkách až do dalšího roku</w:t>
      </w:r>
      <w:r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. </w:t>
      </w:r>
    </w:p>
    <w:p w14:paraId="0766F06B" w14:textId="77777777" w:rsidR="00C700F7" w:rsidRPr="00B26402" w:rsidRDefault="00C700F7" w:rsidP="00C700F7">
      <w:pPr>
        <w:spacing w:before="29"/>
        <w:ind w:left="176"/>
        <w:jc w:val="both"/>
        <w:rPr>
          <w:rFonts w:asciiTheme="minorHAnsi" w:hAnsiTheme="minorHAnsi" w:cstheme="minorHAnsi"/>
          <w:color w:val="231F20"/>
          <w:spacing w:val="-1"/>
          <w:sz w:val="18"/>
          <w:szCs w:val="18"/>
          <w:lang w:val="cs-CZ"/>
        </w:rPr>
      </w:pPr>
    </w:p>
    <w:p w14:paraId="1321F21F" w14:textId="3E87F860" w:rsidR="00C700F7" w:rsidRPr="00B26402" w:rsidRDefault="00D66752" w:rsidP="00C700F7">
      <w:pPr>
        <w:spacing w:before="29"/>
        <w:ind w:left="176"/>
        <w:jc w:val="both"/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</w:pPr>
      <w:r w:rsidRPr="00D66752">
        <w:rPr>
          <w:rFonts w:asciiTheme="minorHAnsi" w:hAnsiTheme="minorHAnsi" w:cstheme="minorHAnsi"/>
          <w:b/>
          <w:bCs/>
          <w:color w:val="231F20"/>
          <w:spacing w:val="-1"/>
          <w:sz w:val="24"/>
          <w:szCs w:val="24"/>
          <w:lang w:val="cs-CZ"/>
        </w:rPr>
        <w:t>Stanoviště</w:t>
      </w:r>
      <w:r w:rsidR="00C700F7" w:rsidRPr="00B26402">
        <w:rPr>
          <w:rFonts w:asciiTheme="minorHAnsi" w:hAnsiTheme="minorHAnsi" w:cstheme="minorHAnsi"/>
          <w:b/>
          <w:bCs/>
          <w:color w:val="231F20"/>
          <w:spacing w:val="-1"/>
          <w:sz w:val="24"/>
          <w:szCs w:val="24"/>
          <w:lang w:val="cs-CZ"/>
        </w:rPr>
        <w:t>: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</w:t>
      </w:r>
      <w:r w:rsidRPr="00D6675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Roste mezi polními křovinami, na okrajích lesů a </w:t>
      </w:r>
      <w:r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cest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.</w:t>
      </w:r>
    </w:p>
    <w:p w14:paraId="18523A0C" w14:textId="77777777" w:rsidR="00C700F7" w:rsidRPr="00B26402" w:rsidRDefault="00C700F7" w:rsidP="00E01BBC">
      <w:pPr>
        <w:spacing w:before="29"/>
        <w:ind w:left="176" w:right="278"/>
        <w:jc w:val="both"/>
        <w:rPr>
          <w:rFonts w:asciiTheme="minorHAnsi" w:hAnsiTheme="minorHAnsi" w:cstheme="minorHAnsi"/>
          <w:color w:val="231F20"/>
          <w:spacing w:val="-1"/>
          <w:sz w:val="16"/>
          <w:szCs w:val="16"/>
          <w:lang w:val="cs-CZ"/>
        </w:rPr>
      </w:pPr>
    </w:p>
    <w:p w14:paraId="787EF353" w14:textId="5FE7D755" w:rsidR="003F3CB2" w:rsidRDefault="00D66752" w:rsidP="00E01BBC">
      <w:pPr>
        <w:spacing w:before="29"/>
        <w:ind w:left="176" w:right="278"/>
        <w:jc w:val="both"/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</w:pPr>
      <w:r w:rsidRPr="00D66752">
        <w:rPr>
          <w:rFonts w:asciiTheme="minorHAnsi" w:hAnsiTheme="minorHAnsi" w:cstheme="minorHAnsi"/>
          <w:b/>
          <w:bCs/>
          <w:color w:val="231F20"/>
          <w:spacing w:val="-1"/>
          <w:sz w:val="24"/>
          <w:szCs w:val="24"/>
          <w:lang w:val="cs-CZ"/>
        </w:rPr>
        <w:t>Zvláštnosti</w:t>
      </w:r>
      <w:r w:rsidR="00C700F7" w:rsidRPr="00B26402">
        <w:rPr>
          <w:rFonts w:asciiTheme="minorHAnsi" w:hAnsiTheme="minorHAnsi" w:cstheme="minorHAnsi"/>
          <w:b/>
          <w:bCs/>
          <w:color w:val="231F20"/>
          <w:spacing w:val="-1"/>
          <w:sz w:val="24"/>
          <w:szCs w:val="24"/>
          <w:lang w:val="cs-CZ"/>
        </w:rPr>
        <w:t>: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</w:t>
      </w:r>
      <w:r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Jak květy tak i šípky jsou důležitým zdrojem stravy pro hmyz a ptactvo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. </w:t>
      </w:r>
      <w:r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Díky vysokému obsahu vitamínu 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C</w:t>
      </w:r>
      <w:r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se šípky využívají jako domácí l</w:t>
      </w:r>
      <w:r w:rsidR="00C14403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é</w:t>
      </w:r>
      <w:r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čivý přípravek, např.</w:t>
      </w:r>
      <w:r w:rsidR="00E01BBC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: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při nachlazení, krvácení dásní nebo nechutenství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. 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Šípky jsou zpracovávány jako čaj nebo marmeláda.</w:t>
      </w:r>
      <w:r w:rsidR="003627F1" w:rsidRP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 Jemné chloupky 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uvnitř </w:t>
      </w:r>
      <w:r w:rsidR="003627F1" w:rsidRP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šípku se 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také </w:t>
      </w:r>
      <w:r w:rsidR="003627F1" w:rsidRP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 xml:space="preserve">používají jako 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„</w:t>
      </w:r>
      <w:r w:rsidR="003627F1" w:rsidRP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svědící prášek</w:t>
      </w:r>
      <w:r w:rsidR="003627F1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“</w:t>
      </w:r>
      <w:r w:rsidR="00C700F7" w:rsidRPr="00B26402"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  <w:t>.</w:t>
      </w:r>
    </w:p>
    <w:p w14:paraId="149DFD6A" w14:textId="77777777" w:rsidR="003627F1" w:rsidRPr="00B26402" w:rsidRDefault="003627F1" w:rsidP="00E01BBC">
      <w:pPr>
        <w:spacing w:before="29"/>
        <w:ind w:left="176" w:right="278"/>
        <w:jc w:val="both"/>
        <w:rPr>
          <w:rFonts w:asciiTheme="minorHAnsi" w:hAnsiTheme="minorHAnsi" w:cstheme="minorHAnsi"/>
          <w:color w:val="231F20"/>
          <w:spacing w:val="-1"/>
          <w:sz w:val="24"/>
          <w:szCs w:val="24"/>
          <w:lang w:val="cs-CZ"/>
        </w:rPr>
      </w:pPr>
    </w:p>
    <w:p w14:paraId="37E844F3" w14:textId="4AE679B8" w:rsidR="00BF73D6" w:rsidRDefault="00BF73D6" w:rsidP="00E01BBC">
      <w:pPr>
        <w:pStyle w:val="Textkrper"/>
        <w:spacing w:line="196" w:lineRule="auto"/>
        <w:ind w:left="176" w:right="889"/>
        <w:rPr>
          <w:b/>
          <w:bCs/>
          <w:color w:val="7DB850"/>
          <w:u w:val="thick" w:color="7DB850"/>
          <w:lang w:val="cs-CZ"/>
        </w:rPr>
      </w:pPr>
    </w:p>
    <w:p w14:paraId="06D8752B" w14:textId="77777777" w:rsidR="00BD075A" w:rsidRPr="00037737" w:rsidRDefault="00BD075A" w:rsidP="00E01BBC">
      <w:pPr>
        <w:pStyle w:val="Textkrper"/>
        <w:spacing w:line="196" w:lineRule="auto"/>
        <w:ind w:left="176" w:right="889"/>
        <w:rPr>
          <w:b/>
          <w:bCs/>
          <w:color w:val="7DB850"/>
          <w:u w:val="thick" w:color="7DB850"/>
          <w:lang w:val="cs-CZ"/>
        </w:rPr>
      </w:pPr>
    </w:p>
    <w:p w14:paraId="64648DD0" w14:textId="77777777" w:rsidR="00BF73D6" w:rsidRDefault="00BF73D6" w:rsidP="00E01BBC">
      <w:pPr>
        <w:pStyle w:val="Textkrper"/>
        <w:spacing w:line="196" w:lineRule="auto"/>
        <w:ind w:left="176" w:right="889"/>
        <w:rPr>
          <w:b/>
          <w:bCs/>
          <w:color w:val="7DB850"/>
          <w:u w:val="thick" w:color="7DB850"/>
          <w:lang w:val="cs-CZ"/>
        </w:rPr>
      </w:pPr>
    </w:p>
    <w:p w14:paraId="269D7BB1" w14:textId="1991F62D" w:rsidR="00E01BBC" w:rsidRPr="00B26402" w:rsidRDefault="009D36F4" w:rsidP="00E01BBC">
      <w:pPr>
        <w:pStyle w:val="Textkrper"/>
        <w:spacing w:line="196" w:lineRule="auto"/>
        <w:ind w:left="176" w:right="889"/>
        <w:rPr>
          <w:b/>
          <w:bCs/>
          <w:lang w:val="cs-CZ"/>
        </w:rPr>
      </w:pPr>
      <w:r>
        <w:rPr>
          <w:b/>
          <w:bCs/>
          <w:color w:val="7DB850"/>
          <w:u w:val="thick" w:color="7DB850"/>
          <w:lang w:val="cs-CZ"/>
        </w:rPr>
        <w:t>Jeřáb obecný nebo jeřáb ptačí</w:t>
      </w:r>
    </w:p>
    <w:p w14:paraId="007B5B5D" w14:textId="77777777" w:rsidR="0099523B" w:rsidRPr="00B26402" w:rsidRDefault="00E01BBC" w:rsidP="0099523B">
      <w:pPr>
        <w:pStyle w:val="Textkrper"/>
        <w:spacing w:before="13"/>
        <w:rPr>
          <w:rFonts w:asciiTheme="minorHAnsi" w:hAnsiTheme="minorHAnsi" w:cstheme="minorHAnsi"/>
          <w:b/>
          <w:bCs/>
          <w:color w:val="231F20"/>
          <w:spacing w:val="-1"/>
          <w:sz w:val="28"/>
          <w:szCs w:val="28"/>
          <w:lang w:val="cs-CZ"/>
        </w:rPr>
      </w:pPr>
      <w:r w:rsidRPr="00B26402">
        <w:rPr>
          <w:rFonts w:asciiTheme="minorHAnsi" w:hAnsiTheme="minorHAnsi" w:cstheme="minorHAnsi"/>
          <w:noProof/>
          <w:lang w:val="cs-CZ"/>
        </w:rPr>
        <w:drawing>
          <wp:anchor distT="0" distB="0" distL="114300" distR="114300" simplePos="0" relativeHeight="251639296" behindDoc="1" locked="0" layoutInCell="1" allowOverlap="1" wp14:anchorId="4B8856A9" wp14:editId="2110FE90">
            <wp:simplePos x="0" y="0"/>
            <wp:positionH relativeFrom="column">
              <wp:posOffset>3082594</wp:posOffset>
            </wp:positionH>
            <wp:positionV relativeFrom="paragraph">
              <wp:posOffset>196601</wp:posOffset>
            </wp:positionV>
            <wp:extent cx="1845945" cy="1231900"/>
            <wp:effectExtent l="0" t="0" r="1905" b="6350"/>
            <wp:wrapTight wrapText="bothSides">
              <wp:wrapPolygon edited="0">
                <wp:start x="21600" y="21600"/>
                <wp:lineTo x="21600" y="223"/>
                <wp:lineTo x="201" y="223"/>
                <wp:lineTo x="201" y="21600"/>
                <wp:lineTo x="21600" y="2160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845945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5B9B3" w14:textId="48A4AC13" w:rsidR="00E01BBC" w:rsidRPr="00B26402" w:rsidRDefault="00D66752" w:rsidP="00D66752">
      <w:pPr>
        <w:pStyle w:val="Textkrper"/>
        <w:tabs>
          <w:tab w:val="left" w:pos="7655"/>
        </w:tabs>
        <w:spacing w:before="13"/>
        <w:ind w:left="142" w:right="730"/>
        <w:rPr>
          <w:rFonts w:asciiTheme="minorHAnsi" w:hAnsiTheme="minorHAnsi" w:cstheme="minorHAnsi"/>
          <w:color w:val="231F20"/>
          <w:spacing w:val="-1"/>
          <w:lang w:val="cs-CZ"/>
        </w:rPr>
      </w:pPr>
      <w:r w:rsidRPr="00D66752">
        <w:rPr>
          <w:rFonts w:asciiTheme="minorHAnsi" w:hAnsiTheme="minorHAnsi" w:cstheme="minorHAnsi"/>
          <w:b/>
          <w:color w:val="231F20"/>
          <w:spacing w:val="-1"/>
          <w:lang w:val="cs-CZ"/>
        </w:rPr>
        <w:t>Obecná charakteristika</w:t>
      </w:r>
      <w:r w:rsidRPr="00D66752">
        <w:rPr>
          <w:rFonts w:asciiTheme="minorHAnsi" w:hAnsiTheme="minorHAnsi" w:cstheme="minorHAnsi"/>
          <w:color w:val="231F20"/>
          <w:spacing w:val="-1"/>
          <w:lang w:val="cs-CZ"/>
        </w:rPr>
        <w:t>: Jeřáb ptačí je listnatý strom vysoký přibližně až 20 metrů. Jeho listy vypadají jako peří. Plody jsou kulaté, jasně červené a zůstávají na stromě až do zimy</w:t>
      </w:r>
      <w:r>
        <w:rPr>
          <w:rFonts w:asciiTheme="minorHAnsi" w:hAnsiTheme="minorHAnsi" w:cstheme="minorHAnsi"/>
          <w:color w:val="231F20"/>
          <w:spacing w:val="-1"/>
          <w:lang w:val="cs-CZ"/>
        </w:rPr>
        <w:t>.</w:t>
      </w:r>
    </w:p>
    <w:p w14:paraId="38D1E52A" w14:textId="77777777" w:rsidR="00E01BBC" w:rsidRPr="00B26402" w:rsidRDefault="00E01BBC" w:rsidP="00E01BBC">
      <w:pPr>
        <w:pStyle w:val="Textkrper"/>
        <w:spacing w:before="14"/>
        <w:ind w:right="730"/>
        <w:rPr>
          <w:rFonts w:asciiTheme="minorHAnsi" w:hAnsiTheme="minorHAnsi" w:cstheme="minorHAnsi"/>
          <w:color w:val="231F20"/>
          <w:spacing w:val="-1"/>
          <w:lang w:val="cs-CZ"/>
        </w:rPr>
      </w:pPr>
    </w:p>
    <w:p w14:paraId="67514DA1" w14:textId="36E72E5F" w:rsidR="00E01BBC" w:rsidRPr="00B26402" w:rsidRDefault="00BF73D6" w:rsidP="00E01BBC">
      <w:pPr>
        <w:pStyle w:val="Textkrper"/>
        <w:ind w:left="176" w:right="730"/>
        <w:rPr>
          <w:rFonts w:asciiTheme="minorHAnsi" w:hAnsiTheme="minorHAnsi" w:cstheme="minorHAnsi"/>
          <w:color w:val="231F20"/>
          <w:spacing w:val="-1"/>
          <w:lang w:val="cs-CZ"/>
        </w:rPr>
      </w:pPr>
      <w:r w:rsidRPr="00BF73D6">
        <w:rPr>
          <w:rFonts w:asciiTheme="minorHAnsi" w:hAnsiTheme="minorHAnsi" w:cstheme="minorHAnsi"/>
          <w:b/>
          <w:bCs/>
          <w:color w:val="231F20"/>
          <w:spacing w:val="-1"/>
          <w:lang w:val="cs-CZ"/>
        </w:rPr>
        <w:t>Stanoviště</w:t>
      </w:r>
      <w:r w:rsidR="00E01BBC" w:rsidRPr="00B26402">
        <w:rPr>
          <w:rFonts w:asciiTheme="minorHAnsi" w:hAnsiTheme="minorHAnsi" w:cstheme="minorHAnsi"/>
          <w:b/>
          <w:bCs/>
          <w:color w:val="231F20"/>
          <w:spacing w:val="-1"/>
          <w:lang w:val="cs-CZ"/>
        </w:rPr>
        <w:t xml:space="preserve">: </w:t>
      </w:r>
      <w:r w:rsidRPr="00BF73D6">
        <w:rPr>
          <w:rFonts w:asciiTheme="minorHAnsi" w:hAnsiTheme="minorHAnsi" w:cstheme="minorHAnsi"/>
          <w:bCs/>
          <w:color w:val="231F20"/>
          <w:spacing w:val="-1"/>
          <w:lang w:val="cs-CZ"/>
        </w:rPr>
        <w:t xml:space="preserve">Dává přednost půdám bohatým na živiny, ale </w:t>
      </w:r>
      <w:r>
        <w:rPr>
          <w:rFonts w:asciiTheme="minorHAnsi" w:hAnsiTheme="minorHAnsi" w:cstheme="minorHAnsi"/>
          <w:bCs/>
          <w:color w:val="231F20"/>
          <w:spacing w:val="-1"/>
          <w:lang w:val="cs-CZ"/>
        </w:rPr>
        <w:t xml:space="preserve">nalezneme ho i </w:t>
      </w:r>
      <w:r w:rsidRPr="00BF73D6">
        <w:rPr>
          <w:rFonts w:asciiTheme="minorHAnsi" w:hAnsiTheme="minorHAnsi" w:cstheme="minorHAnsi"/>
          <w:bCs/>
          <w:color w:val="231F20"/>
          <w:spacing w:val="-1"/>
          <w:lang w:val="cs-CZ"/>
        </w:rPr>
        <w:t>na suchých</w:t>
      </w:r>
      <w:r>
        <w:rPr>
          <w:rFonts w:asciiTheme="minorHAnsi" w:hAnsiTheme="minorHAnsi" w:cstheme="minorHAnsi"/>
          <w:bCs/>
          <w:color w:val="231F20"/>
          <w:spacing w:val="-1"/>
          <w:lang w:val="cs-CZ"/>
        </w:rPr>
        <w:t xml:space="preserve"> či naopak podmáčených místech nebo </w:t>
      </w:r>
      <w:r w:rsidRPr="00BF73D6">
        <w:rPr>
          <w:rFonts w:asciiTheme="minorHAnsi" w:hAnsiTheme="minorHAnsi" w:cstheme="minorHAnsi"/>
          <w:bCs/>
          <w:color w:val="231F20"/>
          <w:spacing w:val="-1"/>
          <w:lang w:val="cs-CZ"/>
        </w:rPr>
        <w:t>chudých</w:t>
      </w:r>
      <w:r>
        <w:rPr>
          <w:rFonts w:asciiTheme="minorHAnsi" w:hAnsiTheme="minorHAnsi" w:cstheme="minorHAnsi"/>
          <w:bCs/>
          <w:color w:val="231F20"/>
          <w:spacing w:val="-1"/>
          <w:lang w:val="cs-CZ"/>
        </w:rPr>
        <w:t xml:space="preserve"> půdách</w:t>
      </w:r>
      <w:r w:rsidR="00E01BBC" w:rsidRPr="00B26402">
        <w:rPr>
          <w:rFonts w:asciiTheme="minorHAnsi" w:hAnsiTheme="minorHAnsi" w:cstheme="minorHAnsi"/>
          <w:color w:val="231F20"/>
          <w:spacing w:val="-1"/>
          <w:lang w:val="cs-CZ"/>
        </w:rPr>
        <w:t xml:space="preserve">. </w:t>
      </w:r>
    </w:p>
    <w:p w14:paraId="351BFD5E" w14:textId="77777777" w:rsidR="00E01BBC" w:rsidRPr="00B26402" w:rsidRDefault="00E01BBC" w:rsidP="00E01BBC">
      <w:pPr>
        <w:pStyle w:val="Textkrper"/>
        <w:spacing w:before="1"/>
        <w:ind w:right="730"/>
        <w:rPr>
          <w:rFonts w:asciiTheme="minorHAnsi" w:hAnsiTheme="minorHAnsi" w:cstheme="minorHAnsi"/>
          <w:color w:val="231F20"/>
          <w:spacing w:val="-1"/>
          <w:lang w:val="cs-CZ"/>
        </w:rPr>
      </w:pPr>
    </w:p>
    <w:p w14:paraId="0DD3DDDC" w14:textId="46AAEEFE" w:rsidR="00E01BBC" w:rsidRPr="00B26402" w:rsidRDefault="00FA2EEE" w:rsidP="00E01BBC">
      <w:pPr>
        <w:pStyle w:val="Textkrper"/>
        <w:tabs>
          <w:tab w:val="left" w:pos="7655"/>
        </w:tabs>
        <w:ind w:left="176" w:right="730"/>
        <w:rPr>
          <w:rFonts w:asciiTheme="minorHAnsi" w:hAnsiTheme="minorHAnsi" w:cstheme="minorHAnsi"/>
          <w:color w:val="231F20"/>
          <w:spacing w:val="-1"/>
          <w:lang w:val="cs-CZ"/>
        </w:rPr>
      </w:pPr>
      <w:r w:rsidRPr="00FA2EEE">
        <w:rPr>
          <w:rFonts w:asciiTheme="minorHAnsi" w:hAnsiTheme="minorHAnsi" w:cstheme="minorHAnsi"/>
          <w:b/>
          <w:bCs/>
          <w:color w:val="231F20"/>
          <w:spacing w:val="-1"/>
          <w:lang w:val="cs-CZ"/>
        </w:rPr>
        <w:t>Zvláštnosti</w:t>
      </w:r>
      <w:r w:rsidR="00E01BBC" w:rsidRPr="00B26402">
        <w:rPr>
          <w:rFonts w:asciiTheme="minorHAnsi" w:hAnsiTheme="minorHAnsi" w:cstheme="minorHAnsi"/>
          <w:b/>
          <w:bCs/>
          <w:color w:val="231F20"/>
          <w:spacing w:val="-1"/>
          <w:lang w:val="cs-CZ"/>
        </w:rPr>
        <w:t>:</w:t>
      </w:r>
      <w:r w:rsidR="00E01BBC" w:rsidRPr="00B26402">
        <w:rPr>
          <w:rFonts w:asciiTheme="minorHAnsi" w:hAnsiTheme="minorHAnsi" w:cstheme="minorHAnsi"/>
          <w:color w:val="231F20"/>
          <w:spacing w:val="-1"/>
          <w:lang w:val="cs-CZ"/>
        </w:rPr>
        <w:t xml:space="preserve"> </w:t>
      </w:r>
      <w:r>
        <w:rPr>
          <w:rFonts w:asciiTheme="minorHAnsi" w:hAnsiTheme="minorHAnsi" w:cstheme="minorHAnsi"/>
          <w:color w:val="231F20"/>
          <w:spacing w:val="-1"/>
          <w:lang w:val="cs-CZ"/>
        </w:rPr>
        <w:t>O šíření semen se starají ptáci tím, že pojídají plody. Také pro savce jsou tyto plody však velmi důležité</w:t>
      </w:r>
      <w:r w:rsidR="00E01BBC" w:rsidRPr="00B26402">
        <w:rPr>
          <w:rFonts w:asciiTheme="minorHAnsi" w:hAnsiTheme="minorHAnsi" w:cstheme="minorHAnsi"/>
          <w:color w:val="231F20"/>
          <w:spacing w:val="-1"/>
          <w:lang w:val="cs-CZ"/>
        </w:rPr>
        <w:t>.</w:t>
      </w:r>
    </w:p>
    <w:p w14:paraId="30DDFC0C" w14:textId="3E609219" w:rsidR="00C73018" w:rsidRPr="00B26402" w:rsidRDefault="00FA2EEE" w:rsidP="00E01BBC">
      <w:pPr>
        <w:pStyle w:val="Textkrper"/>
        <w:ind w:left="176" w:right="730"/>
        <w:jc w:val="both"/>
        <w:rPr>
          <w:rFonts w:asciiTheme="minorHAnsi" w:hAnsiTheme="minorHAnsi" w:cstheme="minorHAnsi"/>
          <w:color w:val="231F20"/>
          <w:spacing w:val="-1"/>
          <w:lang w:val="cs-CZ"/>
        </w:rPr>
      </w:pPr>
      <w:r>
        <w:rPr>
          <w:rFonts w:asciiTheme="minorHAnsi" w:hAnsiTheme="minorHAnsi" w:cstheme="minorHAnsi"/>
          <w:color w:val="231F20"/>
          <w:spacing w:val="-1"/>
          <w:lang w:val="cs-CZ"/>
        </w:rPr>
        <w:t xml:space="preserve">My lidé z nich ale můžeme vyrobit </w:t>
      </w:r>
      <w:r w:rsidR="00C14403">
        <w:rPr>
          <w:rFonts w:asciiTheme="minorHAnsi" w:hAnsiTheme="minorHAnsi" w:cstheme="minorHAnsi"/>
          <w:color w:val="231F20"/>
          <w:spacing w:val="-1"/>
          <w:lang w:val="cs-CZ"/>
        </w:rPr>
        <w:t xml:space="preserve">také </w:t>
      </w:r>
      <w:r>
        <w:rPr>
          <w:rFonts w:asciiTheme="minorHAnsi" w:hAnsiTheme="minorHAnsi" w:cstheme="minorHAnsi"/>
          <w:color w:val="231F20"/>
          <w:spacing w:val="-1"/>
          <w:lang w:val="cs-CZ"/>
        </w:rPr>
        <w:t>marmeládu či likér</w:t>
      </w:r>
      <w:r w:rsidR="00E01BBC" w:rsidRPr="00B26402">
        <w:rPr>
          <w:rFonts w:asciiTheme="minorHAnsi" w:hAnsiTheme="minorHAnsi" w:cstheme="minorHAnsi"/>
          <w:color w:val="231F20"/>
          <w:spacing w:val="-1"/>
          <w:lang w:val="cs-CZ"/>
        </w:rPr>
        <w:t>.</w:t>
      </w:r>
    </w:p>
    <w:sectPr w:rsidR="00C73018" w:rsidRPr="00B26402" w:rsidSect="00E01BBC">
      <w:type w:val="continuous"/>
      <w:pgSz w:w="16840" w:h="11910" w:orient="landscape"/>
      <w:pgMar w:top="340" w:right="680" w:bottom="280" w:left="220" w:header="720" w:footer="720" w:gutter="0"/>
      <w:cols w:num="2" w:space="720" w:equalWidth="0">
        <w:col w:w="8075" w:space="60"/>
        <w:col w:w="83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GyreAdventor">
    <w:altName w:val="Calibri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065E"/>
    <w:multiLevelType w:val="hybridMultilevel"/>
    <w:tmpl w:val="041C255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C1486"/>
    <w:multiLevelType w:val="hybridMultilevel"/>
    <w:tmpl w:val="FDF686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BD2F73"/>
    <w:multiLevelType w:val="hybridMultilevel"/>
    <w:tmpl w:val="265E4982"/>
    <w:lvl w:ilvl="0" w:tplc="9168E3C4">
      <w:numFmt w:val="bullet"/>
      <w:lvlText w:val="•"/>
      <w:lvlJc w:val="left"/>
      <w:pPr>
        <w:ind w:left="4970" w:hanging="360"/>
      </w:pPr>
      <w:rPr>
        <w:rFonts w:ascii="TeXGyreAdventor" w:eastAsia="TeXGyreAdventor" w:hAnsi="TeXGyreAdventor" w:cs="TeXGyreAdventor" w:hint="default"/>
        <w:color w:val="231F20"/>
        <w:spacing w:val="-1"/>
        <w:w w:val="99"/>
        <w:sz w:val="23"/>
        <w:szCs w:val="23"/>
        <w:lang w:val="de-DE" w:eastAsia="en-US" w:bidi="ar-SA"/>
      </w:rPr>
    </w:lvl>
    <w:lvl w:ilvl="1" w:tplc="5D3E75C0">
      <w:numFmt w:val="bullet"/>
      <w:lvlText w:val="•"/>
      <w:lvlJc w:val="left"/>
      <w:pPr>
        <w:ind w:left="5286" w:hanging="360"/>
      </w:pPr>
      <w:rPr>
        <w:rFonts w:hint="default"/>
        <w:lang w:val="de-DE" w:eastAsia="en-US" w:bidi="ar-SA"/>
      </w:rPr>
    </w:lvl>
    <w:lvl w:ilvl="2" w:tplc="A7BC5850">
      <w:numFmt w:val="bullet"/>
      <w:lvlText w:val="•"/>
      <w:lvlJc w:val="left"/>
      <w:pPr>
        <w:ind w:left="5593" w:hanging="360"/>
      </w:pPr>
      <w:rPr>
        <w:rFonts w:hint="default"/>
        <w:lang w:val="de-DE" w:eastAsia="en-US" w:bidi="ar-SA"/>
      </w:rPr>
    </w:lvl>
    <w:lvl w:ilvl="3" w:tplc="8FFC4E84">
      <w:numFmt w:val="bullet"/>
      <w:lvlText w:val="•"/>
      <w:lvlJc w:val="left"/>
      <w:pPr>
        <w:ind w:left="5899" w:hanging="360"/>
      </w:pPr>
      <w:rPr>
        <w:rFonts w:hint="default"/>
        <w:lang w:val="de-DE" w:eastAsia="en-US" w:bidi="ar-SA"/>
      </w:rPr>
    </w:lvl>
    <w:lvl w:ilvl="4" w:tplc="7F86D4B2">
      <w:numFmt w:val="bullet"/>
      <w:lvlText w:val="•"/>
      <w:lvlJc w:val="left"/>
      <w:pPr>
        <w:ind w:left="6206" w:hanging="360"/>
      </w:pPr>
      <w:rPr>
        <w:rFonts w:hint="default"/>
        <w:lang w:val="de-DE" w:eastAsia="en-US" w:bidi="ar-SA"/>
      </w:rPr>
    </w:lvl>
    <w:lvl w:ilvl="5" w:tplc="6BD8C6A2">
      <w:numFmt w:val="bullet"/>
      <w:lvlText w:val="•"/>
      <w:lvlJc w:val="left"/>
      <w:pPr>
        <w:ind w:left="6512" w:hanging="360"/>
      </w:pPr>
      <w:rPr>
        <w:rFonts w:hint="default"/>
        <w:lang w:val="de-DE" w:eastAsia="en-US" w:bidi="ar-SA"/>
      </w:rPr>
    </w:lvl>
    <w:lvl w:ilvl="6" w:tplc="F25A128A">
      <w:numFmt w:val="bullet"/>
      <w:lvlText w:val="•"/>
      <w:lvlJc w:val="left"/>
      <w:pPr>
        <w:ind w:left="6819" w:hanging="360"/>
      </w:pPr>
      <w:rPr>
        <w:rFonts w:hint="default"/>
        <w:lang w:val="de-DE" w:eastAsia="en-US" w:bidi="ar-SA"/>
      </w:rPr>
    </w:lvl>
    <w:lvl w:ilvl="7" w:tplc="7700DF9A">
      <w:numFmt w:val="bullet"/>
      <w:lvlText w:val="•"/>
      <w:lvlJc w:val="left"/>
      <w:pPr>
        <w:ind w:left="7126" w:hanging="360"/>
      </w:pPr>
      <w:rPr>
        <w:rFonts w:hint="default"/>
        <w:lang w:val="de-DE" w:eastAsia="en-US" w:bidi="ar-SA"/>
      </w:rPr>
    </w:lvl>
    <w:lvl w:ilvl="8" w:tplc="C4BE3504">
      <w:numFmt w:val="bullet"/>
      <w:lvlText w:val="•"/>
      <w:lvlJc w:val="left"/>
      <w:pPr>
        <w:ind w:left="7432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3BF1522F"/>
    <w:multiLevelType w:val="hybridMultilevel"/>
    <w:tmpl w:val="5ACCB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02627"/>
    <w:multiLevelType w:val="hybridMultilevel"/>
    <w:tmpl w:val="B6D8F5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F4C87"/>
    <w:multiLevelType w:val="hybridMultilevel"/>
    <w:tmpl w:val="3D0A02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A649A3"/>
    <w:multiLevelType w:val="hybridMultilevel"/>
    <w:tmpl w:val="77626A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CB2"/>
    <w:rsid w:val="00037737"/>
    <w:rsid w:val="000A7ADF"/>
    <w:rsid w:val="000B62F3"/>
    <w:rsid w:val="00197491"/>
    <w:rsid w:val="001C015F"/>
    <w:rsid w:val="002D2284"/>
    <w:rsid w:val="003627F1"/>
    <w:rsid w:val="003970F6"/>
    <w:rsid w:val="003C022E"/>
    <w:rsid w:val="003F2DBA"/>
    <w:rsid w:val="003F2F9C"/>
    <w:rsid w:val="003F3CB2"/>
    <w:rsid w:val="0049241B"/>
    <w:rsid w:val="004F6344"/>
    <w:rsid w:val="0056289E"/>
    <w:rsid w:val="00563910"/>
    <w:rsid w:val="005F7475"/>
    <w:rsid w:val="00602C80"/>
    <w:rsid w:val="00607EBB"/>
    <w:rsid w:val="0064176C"/>
    <w:rsid w:val="006456EE"/>
    <w:rsid w:val="006F3CD9"/>
    <w:rsid w:val="00755FC4"/>
    <w:rsid w:val="00757511"/>
    <w:rsid w:val="00817482"/>
    <w:rsid w:val="0084124F"/>
    <w:rsid w:val="008C3E76"/>
    <w:rsid w:val="00954921"/>
    <w:rsid w:val="0099523B"/>
    <w:rsid w:val="009D36F4"/>
    <w:rsid w:val="009E01BF"/>
    <w:rsid w:val="009E03FB"/>
    <w:rsid w:val="00A21727"/>
    <w:rsid w:val="00AA3DF0"/>
    <w:rsid w:val="00AD7203"/>
    <w:rsid w:val="00AF133A"/>
    <w:rsid w:val="00B130F8"/>
    <w:rsid w:val="00B26402"/>
    <w:rsid w:val="00B4546F"/>
    <w:rsid w:val="00B854E9"/>
    <w:rsid w:val="00BD075A"/>
    <w:rsid w:val="00BF73D6"/>
    <w:rsid w:val="00C00DB4"/>
    <w:rsid w:val="00C14403"/>
    <w:rsid w:val="00C700F7"/>
    <w:rsid w:val="00C73018"/>
    <w:rsid w:val="00CE5FEA"/>
    <w:rsid w:val="00D66752"/>
    <w:rsid w:val="00D7480B"/>
    <w:rsid w:val="00E01BBC"/>
    <w:rsid w:val="00F53E07"/>
    <w:rsid w:val="00F6548D"/>
    <w:rsid w:val="00F7520F"/>
    <w:rsid w:val="00FA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4EEB4"/>
  <w15:docId w15:val="{6145BFEC-82F5-443B-8975-5AA60CD2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TeXGyreAdventor" w:eastAsia="TeXGyreAdventor" w:hAnsi="TeXGyreAdventor" w:cs="TeXGyreAdventor"/>
      <w:lang w:val="de-DE"/>
    </w:rPr>
  </w:style>
  <w:style w:type="paragraph" w:styleId="berschrift1">
    <w:name w:val="heading 1"/>
    <w:basedOn w:val="Standard"/>
    <w:uiPriority w:val="9"/>
    <w:qFormat/>
    <w:pPr>
      <w:spacing w:before="29"/>
      <w:ind w:left="176"/>
      <w:outlineLvl w:val="0"/>
    </w:pPr>
    <w:rPr>
      <w:rFonts w:ascii="Verdana" w:eastAsia="Verdana" w:hAnsi="Verdana" w:cs="Verdana"/>
      <w:b/>
      <w:bCs/>
      <w:sz w:val="24"/>
      <w:szCs w:val="24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Titel">
    <w:name w:val="Title"/>
    <w:basedOn w:val="Standard"/>
    <w:uiPriority w:val="10"/>
    <w:qFormat/>
    <w:pPr>
      <w:spacing w:before="469"/>
      <w:ind w:left="591"/>
    </w:pPr>
    <w:rPr>
      <w:sz w:val="52"/>
      <w:szCs w:val="52"/>
    </w:rPr>
  </w:style>
  <w:style w:type="paragraph" w:styleId="Listenabsatz">
    <w:name w:val="List Paragraph"/>
    <w:basedOn w:val="Standard"/>
    <w:uiPriority w:val="1"/>
    <w:qFormat/>
    <w:pPr>
      <w:spacing w:line="276" w:lineRule="exact"/>
      <w:ind w:left="4970" w:hanging="361"/>
    </w:pPr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D720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D7203"/>
    <w:rPr>
      <w:rFonts w:ascii="Segoe UI" w:eastAsia="TeXGyreAdventor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ibooks.ch/faltan-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Kleine Sträucher Kindertexte.indd</vt:lpstr>
      <vt:lpstr>Kleine Sträucher Kindertexte.indd</vt:lpstr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Kleine Sträucher Kindertexte.indd</dc:title>
  <dc:subject/>
  <dc:creator>Chris M</dc:creator>
  <cp:keywords/>
  <dc:description/>
  <cp:lastModifiedBy>Doris Maurer</cp:lastModifiedBy>
  <cp:revision>11</cp:revision>
  <cp:lastPrinted>2020-11-23T09:28:00Z</cp:lastPrinted>
  <dcterms:created xsi:type="dcterms:W3CDTF">2020-11-23T09:34:00Z</dcterms:created>
  <dcterms:modified xsi:type="dcterms:W3CDTF">2020-12-12T19:04:00Z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2020-05-18T00:00:00Z</vt:filetime>
  </property>
  <property fmtid="{D5CDD505-2E9C-101B-9397-08002B2CF9AE}" pid="3" name="Creator">
    <vt:lpwstr>Adobe InDesign CS4 (6.0)</vt:lpwstr>
  </property>
  <property fmtid="{D5CDD505-2E9C-101B-9397-08002B2CF9AE}" pid="4" name="LastSaved">
    <vt:filetime>2020-09-14T00:00:00Z</vt:filetime>
  </property>
</Properties>
</file>