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B2508" w14:textId="77777777" w:rsidR="00515D8E" w:rsidRPr="00C57367" w:rsidRDefault="00515D8E" w:rsidP="00880D47">
      <w:pPr>
        <w:pStyle w:val="Bezmezer"/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  <w:lang w:val="cs-CZ"/>
        </w:rPr>
      </w:pPr>
    </w:p>
    <w:p w14:paraId="385A95D2" w14:textId="08F2D5AF" w:rsidR="00FB05B0" w:rsidRPr="00C57367" w:rsidRDefault="009665B1" w:rsidP="00880D47">
      <w:pPr>
        <w:pStyle w:val="Bezmezer"/>
        <w:spacing w:line="276" w:lineRule="auto"/>
        <w:jc w:val="center"/>
        <w:rPr>
          <w:rFonts w:asciiTheme="majorHAnsi" w:hAnsiTheme="majorHAnsi" w:cstheme="majorHAnsi"/>
          <w:b/>
          <w:bCs/>
          <w:sz w:val="32"/>
          <w:szCs w:val="32"/>
          <w:u w:val="single"/>
          <w:lang w:val="cs-CZ"/>
        </w:rPr>
      </w:pPr>
      <w:r w:rsidRPr="00C57367">
        <w:rPr>
          <w:rFonts w:asciiTheme="majorHAnsi" w:hAnsiTheme="majorHAnsi" w:cstheme="majorHAnsi"/>
          <w:b/>
          <w:bCs/>
          <w:sz w:val="32"/>
          <w:szCs w:val="32"/>
          <w:u w:val="single"/>
          <w:lang w:val="cs-CZ"/>
        </w:rPr>
        <w:t xml:space="preserve">Návod </w:t>
      </w:r>
      <w:r w:rsidR="00D345E8" w:rsidRPr="00C57367">
        <w:rPr>
          <w:rFonts w:asciiTheme="majorHAnsi" w:hAnsiTheme="majorHAnsi" w:cstheme="majorHAnsi"/>
          <w:b/>
          <w:bCs/>
          <w:sz w:val="32"/>
          <w:szCs w:val="32"/>
          <w:u w:val="single"/>
          <w:lang w:val="cs-CZ"/>
        </w:rPr>
        <w:t xml:space="preserve">k využití </w:t>
      </w:r>
      <w:proofErr w:type="spellStart"/>
      <w:r w:rsidR="009151E1" w:rsidRPr="00C57367">
        <w:rPr>
          <w:rFonts w:asciiTheme="majorHAnsi" w:hAnsiTheme="majorHAnsi" w:cstheme="majorHAnsi"/>
          <w:b/>
          <w:bCs/>
          <w:sz w:val="32"/>
          <w:szCs w:val="32"/>
          <w:u w:val="single"/>
          <w:lang w:val="cs-CZ"/>
        </w:rPr>
        <w:t>Lapbook</w:t>
      </w:r>
      <w:r w:rsidR="00D345E8" w:rsidRPr="00C57367">
        <w:rPr>
          <w:rFonts w:asciiTheme="majorHAnsi" w:hAnsiTheme="majorHAnsi" w:cstheme="majorHAnsi"/>
          <w:b/>
          <w:bCs/>
          <w:sz w:val="32"/>
          <w:szCs w:val="32"/>
          <w:u w:val="single"/>
          <w:lang w:val="cs-CZ"/>
        </w:rPr>
        <w:t>u</w:t>
      </w:r>
      <w:proofErr w:type="spellEnd"/>
      <w:r w:rsidR="009151E1" w:rsidRPr="00C57367">
        <w:rPr>
          <w:rFonts w:asciiTheme="majorHAnsi" w:hAnsiTheme="majorHAnsi" w:cstheme="majorHAnsi"/>
          <w:b/>
          <w:bCs/>
          <w:sz w:val="32"/>
          <w:szCs w:val="32"/>
          <w:u w:val="single"/>
          <w:lang w:val="cs-CZ"/>
        </w:rPr>
        <w:t xml:space="preserve"> </w:t>
      </w:r>
      <w:r w:rsidR="00D345E8" w:rsidRPr="00C57367">
        <w:rPr>
          <w:rFonts w:asciiTheme="majorHAnsi" w:hAnsiTheme="majorHAnsi" w:cstheme="majorHAnsi"/>
          <w:b/>
          <w:bCs/>
          <w:sz w:val="32"/>
          <w:szCs w:val="32"/>
          <w:u w:val="single"/>
          <w:lang w:val="cs-CZ"/>
        </w:rPr>
        <w:t>pro pedagogy</w:t>
      </w:r>
    </w:p>
    <w:p w14:paraId="277A3C77" w14:textId="6C5890FB" w:rsidR="00205418" w:rsidRPr="00C57367" w:rsidRDefault="00205418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</w:pPr>
    </w:p>
    <w:p w14:paraId="631DA186" w14:textId="6ADD964D" w:rsidR="00205418" w:rsidRPr="00C57367" w:rsidRDefault="00D345E8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Při tvorbě </w:t>
      </w:r>
      <w:proofErr w:type="spellStart"/>
      <w:r w:rsidRPr="00C57367">
        <w:rPr>
          <w:rFonts w:asciiTheme="majorHAnsi" w:hAnsiTheme="majorHAnsi" w:cstheme="majorHAnsi"/>
          <w:sz w:val="24"/>
          <w:szCs w:val="24"/>
          <w:lang w:val="cs-CZ"/>
        </w:rPr>
        <w:t>l</w:t>
      </w:r>
      <w:r w:rsidR="00205418" w:rsidRPr="00C57367">
        <w:rPr>
          <w:rFonts w:asciiTheme="majorHAnsi" w:hAnsiTheme="majorHAnsi" w:cstheme="majorHAnsi"/>
          <w:sz w:val="24"/>
          <w:szCs w:val="24"/>
          <w:lang w:val="cs-CZ"/>
        </w:rPr>
        <w:t>apbook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u</w:t>
      </w:r>
      <w:proofErr w:type="spellEnd"/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pro nás bylo důležité, abyste při práci s ním měli maximální flexibilitu</w:t>
      </w:r>
      <w:r w:rsidR="0020541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.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Prosím vnímejte následující ilustrace </w:t>
      </w:r>
      <w:r w:rsidR="00A57334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a pracovní návody jako návrhy pro práci s </w:t>
      </w:r>
      <w:proofErr w:type="spellStart"/>
      <w:r w:rsidR="00A57334" w:rsidRPr="00C57367">
        <w:rPr>
          <w:rFonts w:asciiTheme="majorHAnsi" w:hAnsiTheme="majorHAnsi" w:cstheme="majorHAnsi"/>
          <w:sz w:val="24"/>
          <w:szCs w:val="24"/>
          <w:lang w:val="cs-CZ"/>
        </w:rPr>
        <w:t>lapbookem</w:t>
      </w:r>
      <w:proofErr w:type="spellEnd"/>
      <w:r w:rsidR="00A57334" w:rsidRPr="00C57367">
        <w:rPr>
          <w:rFonts w:asciiTheme="majorHAnsi" w:hAnsiTheme="majorHAnsi" w:cstheme="majorHAnsi"/>
          <w:sz w:val="24"/>
          <w:szCs w:val="24"/>
          <w:lang w:val="cs-CZ"/>
        </w:rPr>
        <w:t>, které samo</w:t>
      </w:r>
      <w:r w:rsidR="000A3B57" w:rsidRPr="00C57367">
        <w:rPr>
          <w:rFonts w:asciiTheme="majorHAnsi" w:hAnsiTheme="majorHAnsi" w:cstheme="majorHAnsi"/>
          <w:sz w:val="24"/>
          <w:szCs w:val="24"/>
          <w:lang w:val="cs-CZ"/>
        </w:rPr>
        <w:t>z</w:t>
      </w:r>
      <w:r w:rsidR="00A57334" w:rsidRPr="00C57367">
        <w:rPr>
          <w:rFonts w:asciiTheme="majorHAnsi" w:hAnsiTheme="majorHAnsi" w:cstheme="majorHAnsi"/>
          <w:sz w:val="24"/>
          <w:szCs w:val="24"/>
          <w:lang w:val="cs-CZ"/>
        </w:rPr>
        <w:t>řejmě můžete změnit dle Vašich představ</w:t>
      </w:r>
      <w:r w:rsidR="0020541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.  </w:t>
      </w:r>
    </w:p>
    <w:p w14:paraId="031582FE" w14:textId="06EFCBC8" w:rsidR="00205418" w:rsidRPr="00C57367" w:rsidRDefault="00A57334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Přejeme Vám a Vaším žákům mnoho radosti s těmito podklady</w:t>
      </w:r>
      <w:r w:rsidR="0020541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! </w:t>
      </w:r>
    </w:p>
    <w:p w14:paraId="50C011D6" w14:textId="77777777" w:rsidR="00B62809" w:rsidRPr="00C57367" w:rsidRDefault="00B62809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738DA309" w14:textId="21D95C91" w:rsidR="00AB4B32" w:rsidRPr="00C57367" w:rsidRDefault="00B62809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b/>
          <w:bCs/>
          <w:noProof/>
          <w:sz w:val="24"/>
          <w:szCs w:val="24"/>
          <w:u w:val="single"/>
          <w:lang w:val="cs-CZ" w:eastAsia="de-DE"/>
        </w:rPr>
        <w:drawing>
          <wp:anchor distT="0" distB="0" distL="114300" distR="114300" simplePos="0" relativeHeight="251658240" behindDoc="0" locked="0" layoutInCell="1" allowOverlap="1" wp14:anchorId="528C89C4" wp14:editId="2AC0EBFC">
            <wp:simplePos x="0" y="0"/>
            <wp:positionH relativeFrom="margin">
              <wp:align>right</wp:align>
            </wp:positionH>
            <wp:positionV relativeFrom="paragraph">
              <wp:posOffset>148647</wp:posOffset>
            </wp:positionV>
            <wp:extent cx="3546227" cy="3292309"/>
            <wp:effectExtent l="0" t="0" r="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3" b="4532"/>
                    <a:stretch/>
                  </pic:blipFill>
                  <pic:spPr bwMode="auto">
                    <a:xfrm>
                      <a:off x="0" y="0"/>
                      <a:ext cx="3546227" cy="329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367">
        <w:rPr>
          <w:noProof/>
          <w:lang w:val="cs-CZ" w:eastAsia="de-DE"/>
        </w:rPr>
        <w:drawing>
          <wp:anchor distT="0" distB="0" distL="114300" distR="114300" simplePos="0" relativeHeight="251663360" behindDoc="0" locked="0" layoutInCell="1" allowOverlap="1" wp14:anchorId="7C2B3CB9" wp14:editId="247848D2">
            <wp:simplePos x="0" y="0"/>
            <wp:positionH relativeFrom="margin">
              <wp:align>left</wp:align>
            </wp:positionH>
            <wp:positionV relativeFrom="paragraph">
              <wp:posOffset>135428</wp:posOffset>
            </wp:positionV>
            <wp:extent cx="1924849" cy="3325091"/>
            <wp:effectExtent l="0" t="0" r="0" b="889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849" cy="3325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CC30D" w14:textId="0C126B45" w:rsidR="00AB4B32" w:rsidRPr="00C57367" w:rsidRDefault="00AB4B32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3994CD16" w14:textId="08EA1A8F" w:rsidR="00205418" w:rsidRPr="00C57367" w:rsidRDefault="00B62809" w:rsidP="00880D47">
      <w:pPr>
        <w:rPr>
          <w:rFonts w:asciiTheme="majorHAnsi" w:eastAsiaTheme="minorHAnsi" w:hAnsiTheme="majorHAnsi" w:cstheme="majorHAnsi"/>
          <w:b/>
          <w:bCs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b/>
          <w:bCs/>
          <w:noProof/>
          <w:sz w:val="24"/>
          <w:szCs w:val="24"/>
          <w:u w:val="single"/>
          <w:lang w:val="cs-CZ" w:eastAsia="de-DE"/>
        </w:rPr>
        <w:drawing>
          <wp:anchor distT="0" distB="0" distL="114300" distR="114300" simplePos="0" relativeHeight="251659264" behindDoc="0" locked="0" layoutInCell="1" allowOverlap="1" wp14:anchorId="1A394B94" wp14:editId="7E4373A6">
            <wp:simplePos x="0" y="0"/>
            <wp:positionH relativeFrom="margin">
              <wp:posOffset>-70485</wp:posOffset>
            </wp:positionH>
            <wp:positionV relativeFrom="paragraph">
              <wp:posOffset>3429635</wp:posOffset>
            </wp:positionV>
            <wp:extent cx="1808480" cy="2687320"/>
            <wp:effectExtent l="0" t="0" r="127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367">
        <w:rPr>
          <w:rFonts w:asciiTheme="majorHAnsi" w:hAnsiTheme="majorHAnsi" w:cstheme="majorHAnsi"/>
          <w:b/>
          <w:bCs/>
          <w:noProof/>
          <w:sz w:val="24"/>
          <w:szCs w:val="24"/>
          <w:u w:val="single"/>
          <w:lang w:val="cs-CZ" w:eastAsia="de-DE"/>
        </w:rPr>
        <w:drawing>
          <wp:anchor distT="0" distB="0" distL="114300" distR="114300" simplePos="0" relativeHeight="251661312" behindDoc="0" locked="0" layoutInCell="1" allowOverlap="1" wp14:anchorId="690DC61B" wp14:editId="35F11F1D">
            <wp:simplePos x="0" y="0"/>
            <wp:positionH relativeFrom="margin">
              <wp:posOffset>2006600</wp:posOffset>
            </wp:positionH>
            <wp:positionV relativeFrom="paragraph">
              <wp:posOffset>3429635</wp:posOffset>
            </wp:positionV>
            <wp:extent cx="1793875" cy="271272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367">
        <w:rPr>
          <w:rFonts w:asciiTheme="majorHAnsi" w:hAnsiTheme="majorHAnsi" w:cstheme="majorHAnsi"/>
          <w:b/>
          <w:bCs/>
          <w:noProof/>
          <w:sz w:val="24"/>
          <w:szCs w:val="24"/>
          <w:u w:val="single"/>
          <w:lang w:val="cs-CZ" w:eastAsia="de-DE"/>
        </w:rPr>
        <w:drawing>
          <wp:anchor distT="0" distB="0" distL="114300" distR="114300" simplePos="0" relativeHeight="251660288" behindDoc="0" locked="0" layoutInCell="1" allowOverlap="1" wp14:anchorId="50483611" wp14:editId="30E0AA46">
            <wp:simplePos x="0" y="0"/>
            <wp:positionH relativeFrom="margin">
              <wp:posOffset>4064577</wp:posOffset>
            </wp:positionH>
            <wp:positionV relativeFrom="paragraph">
              <wp:posOffset>3422650</wp:posOffset>
            </wp:positionV>
            <wp:extent cx="1724025" cy="2741930"/>
            <wp:effectExtent l="0" t="0" r="9525" b="12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18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br w:type="page"/>
      </w:r>
    </w:p>
    <w:p w14:paraId="3A45D468" w14:textId="5E03EF69" w:rsidR="00051AEB" w:rsidRPr="00C57367" w:rsidRDefault="009151E1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</w:pPr>
      <w:proofErr w:type="spellStart"/>
      <w:r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lastRenderedPageBreak/>
        <w:t>Minibook</w:t>
      </w:r>
      <w:proofErr w:type="spellEnd"/>
      <w:r w:rsidR="00254B11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 xml:space="preserve"> k rostlinám</w:t>
      </w:r>
      <w:r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:</w:t>
      </w:r>
      <w:r w:rsidR="00880D47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 xml:space="preserve"> </w:t>
      </w:r>
      <w:r w:rsidR="00254B11" w:rsidRPr="00C57367">
        <w:rPr>
          <w:rFonts w:asciiTheme="majorHAnsi" w:hAnsiTheme="majorHAnsi" w:cstheme="majorHAnsi"/>
          <w:sz w:val="24"/>
          <w:szCs w:val="24"/>
          <w:lang w:val="cs-CZ"/>
        </w:rPr>
        <w:t>Podklady</w:t>
      </w:r>
      <w:r w:rsidR="00051AEB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: </w:t>
      </w:r>
      <w:proofErr w:type="gramStart"/>
      <w:r w:rsidR="00051AEB" w:rsidRPr="00C57367">
        <w:rPr>
          <w:rFonts w:asciiTheme="majorHAnsi" w:hAnsiTheme="majorHAnsi" w:cstheme="majorHAnsi"/>
          <w:sz w:val="24"/>
          <w:szCs w:val="24"/>
          <w:lang w:val="cs-CZ"/>
        </w:rPr>
        <w:t>1- 4</w:t>
      </w:r>
      <w:proofErr w:type="gramEnd"/>
    </w:p>
    <w:p w14:paraId="471823F1" w14:textId="0427A747" w:rsidR="009151E1" w:rsidRPr="00C57367" w:rsidRDefault="009151E1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u w:val="single"/>
          <w:lang w:val="cs-CZ"/>
        </w:rPr>
      </w:pPr>
    </w:p>
    <w:p w14:paraId="0048F04A" w14:textId="25F1ED6A" w:rsidR="009151E1" w:rsidRPr="00C57367" w:rsidRDefault="00254B11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Návod ke skládání</w:t>
      </w:r>
    </w:p>
    <w:p w14:paraId="6113BB75" w14:textId="0C1EEDF2" w:rsidR="009151E1" w:rsidRPr="00C57367" w:rsidRDefault="00762B30" w:rsidP="00880D47">
      <w:pPr>
        <w:pStyle w:val="Bezmezer"/>
        <w:keepNext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noProof/>
          <w:sz w:val="24"/>
          <w:szCs w:val="24"/>
          <w:u w:val="single"/>
          <w:lang w:val="cs-C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99B09B9" wp14:editId="3EEDFD64">
                <wp:simplePos x="0" y="0"/>
                <wp:positionH relativeFrom="margin">
                  <wp:posOffset>4104005</wp:posOffset>
                </wp:positionH>
                <wp:positionV relativeFrom="paragraph">
                  <wp:posOffset>3271520</wp:posOffset>
                </wp:positionV>
                <wp:extent cx="1784350" cy="800100"/>
                <wp:effectExtent l="0" t="0" r="6350" b="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095C2" w14:textId="0177A542" w:rsidR="00762B30" w:rsidRPr="00254B11" w:rsidRDefault="00762B30" w:rsidP="00762B30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254B11">
                              <w:rPr>
                                <w:b/>
                              </w:rPr>
                              <w:t>Krok</w:t>
                            </w:r>
                            <w:proofErr w:type="spellEnd"/>
                            <w:r w:rsidRPr="00254B1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  <w:p w14:paraId="73DE1495" w14:textId="34E5B1BC" w:rsidR="00762B30" w:rsidRDefault="00762B30" w:rsidP="00762B30">
                            <w:pPr>
                              <w:spacing w:after="0" w:line="240" w:lineRule="auto"/>
                            </w:pPr>
                            <w:r>
                              <w:t xml:space="preserve">List se </w:t>
                            </w:r>
                            <w:proofErr w:type="spellStart"/>
                            <w:r>
                              <w:t>nyní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složí</w:t>
                            </w:r>
                            <w:proofErr w:type="spellEnd"/>
                            <w:r>
                              <w:t xml:space="preserve"> do </w:t>
                            </w:r>
                            <w:proofErr w:type="spellStart"/>
                            <w:r>
                              <w:t>konečné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podoby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knihy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B09B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23.15pt;margin-top:257.6pt;width:140.5pt;height:6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" stroked="f">
                <v:textbox>
                  <w:txbxContent>
                    <w:p w14:paraId="65E095C2" w14:textId="0177A542" w:rsidR="00762B30" w:rsidRPr="00254B11" w:rsidRDefault="00762B30" w:rsidP="00762B30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spellStart"/>
                      <w:r w:rsidRPr="00254B11">
                        <w:rPr>
                          <w:b/>
                        </w:rPr>
                        <w:t>Krok</w:t>
                      </w:r>
                      <w:proofErr w:type="spellEnd"/>
                      <w:r w:rsidRPr="00254B1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7</w:t>
                      </w:r>
                    </w:p>
                    <w:p w14:paraId="73DE1495" w14:textId="34E5B1BC" w:rsidR="00762B30" w:rsidRDefault="00762B30" w:rsidP="00762B30">
                      <w:pPr>
                        <w:spacing w:after="0" w:line="240" w:lineRule="auto"/>
                      </w:pPr>
                      <w:r>
                        <w:t xml:space="preserve">List se </w:t>
                      </w:r>
                      <w:proofErr w:type="spellStart"/>
                      <w:r>
                        <w:t>nyní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složí</w:t>
                      </w:r>
                      <w:proofErr w:type="spellEnd"/>
                      <w:r>
                        <w:t xml:space="preserve"> do </w:t>
                      </w:r>
                      <w:proofErr w:type="spellStart"/>
                      <w:r>
                        <w:t>konečné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podoby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knihy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F7B" w:rsidRPr="00C57367">
        <w:rPr>
          <w:rFonts w:asciiTheme="majorHAnsi" w:hAnsiTheme="majorHAnsi" w:cstheme="majorHAnsi"/>
          <w:noProof/>
          <w:sz w:val="24"/>
          <w:szCs w:val="24"/>
          <w:u w:val="single"/>
          <w:lang w:val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F62E56" wp14:editId="32B14C47">
                <wp:simplePos x="0" y="0"/>
                <wp:positionH relativeFrom="margin">
                  <wp:posOffset>2072005</wp:posOffset>
                </wp:positionH>
                <wp:positionV relativeFrom="paragraph">
                  <wp:posOffset>2871470</wp:posOffset>
                </wp:positionV>
                <wp:extent cx="1689100" cy="869950"/>
                <wp:effectExtent l="0" t="0" r="6350" b="635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B8823" w14:textId="6D126D59" w:rsidR="00997F7B" w:rsidRPr="00254B11" w:rsidRDefault="00997F7B" w:rsidP="00997F7B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254B11">
                              <w:rPr>
                                <w:b/>
                              </w:rPr>
                              <w:t>Krok</w:t>
                            </w:r>
                            <w:proofErr w:type="spellEnd"/>
                            <w:r w:rsidRPr="00254B1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  <w:p w14:paraId="4D525D0A" w14:textId="28002998" w:rsidR="00997F7B" w:rsidRDefault="00997F7B" w:rsidP="00997F7B">
                            <w:pPr>
                              <w:spacing w:after="0" w:line="240" w:lineRule="auto"/>
                            </w:pPr>
                            <w:r>
                              <w:t xml:space="preserve">List se </w:t>
                            </w:r>
                            <w:proofErr w:type="spellStart"/>
                            <w:r>
                              <w:t>směrem</w:t>
                            </w:r>
                            <w:proofErr w:type="spellEnd"/>
                            <w:r>
                              <w:t xml:space="preserve"> od </w:t>
                            </w:r>
                            <w:proofErr w:type="spellStart"/>
                            <w:r>
                              <w:t>uzavřené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strany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nastřihne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až</w:t>
                            </w:r>
                            <w:proofErr w:type="spellEnd"/>
                            <w:r>
                              <w:t xml:space="preserve"> k </w:t>
                            </w:r>
                            <w:proofErr w:type="spellStart"/>
                            <w:r>
                              <w:t>příčnému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skladu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62E56" id="_x0000_s1027" type="#_x0000_t202" style="position:absolute;margin-left:163.15pt;margin-top:226.1pt;width:133pt;height:68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" stroked="f">
                <v:textbox>
                  <w:txbxContent>
                    <w:p w14:paraId="196B8823" w14:textId="6D126D59" w:rsidR="00997F7B" w:rsidRPr="00254B11" w:rsidRDefault="00997F7B" w:rsidP="00997F7B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spellStart"/>
                      <w:r w:rsidRPr="00254B11">
                        <w:rPr>
                          <w:b/>
                        </w:rPr>
                        <w:t>Krok</w:t>
                      </w:r>
                      <w:proofErr w:type="spellEnd"/>
                      <w:r w:rsidRPr="00254B1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5</w:t>
                      </w:r>
                    </w:p>
                    <w:p w14:paraId="4D525D0A" w14:textId="28002998" w:rsidR="00997F7B" w:rsidRDefault="00997F7B" w:rsidP="00997F7B">
                      <w:pPr>
                        <w:spacing w:after="0" w:line="240" w:lineRule="auto"/>
                      </w:pPr>
                      <w:r>
                        <w:t xml:space="preserve">List se </w:t>
                      </w:r>
                      <w:proofErr w:type="spellStart"/>
                      <w:r>
                        <w:t>směrem</w:t>
                      </w:r>
                      <w:proofErr w:type="spellEnd"/>
                      <w:r>
                        <w:t xml:space="preserve"> od </w:t>
                      </w:r>
                      <w:proofErr w:type="spellStart"/>
                      <w:r>
                        <w:t>uzavřené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strany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nastřihne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až</w:t>
                      </w:r>
                      <w:proofErr w:type="spellEnd"/>
                      <w:r>
                        <w:t xml:space="preserve"> k </w:t>
                      </w:r>
                      <w:proofErr w:type="spellStart"/>
                      <w:r>
                        <w:t>příčnému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skladu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F7B" w:rsidRPr="00C57367">
        <w:rPr>
          <w:rFonts w:asciiTheme="majorHAnsi" w:hAnsiTheme="majorHAnsi" w:cstheme="majorHAnsi"/>
          <w:noProof/>
          <w:sz w:val="24"/>
          <w:szCs w:val="24"/>
          <w:u w:val="single"/>
          <w:lang w:val="cs-C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F0DF444" wp14:editId="684733A7">
                <wp:simplePos x="0" y="0"/>
                <wp:positionH relativeFrom="margin">
                  <wp:posOffset>4046855</wp:posOffset>
                </wp:positionH>
                <wp:positionV relativeFrom="paragraph">
                  <wp:posOffset>7620</wp:posOffset>
                </wp:positionV>
                <wp:extent cx="1644650" cy="1035050"/>
                <wp:effectExtent l="0" t="0" r="0" b="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A7E6E" w14:textId="183B75A1" w:rsidR="00997F7B" w:rsidRPr="00254B11" w:rsidRDefault="00997F7B" w:rsidP="00997F7B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254B11">
                              <w:rPr>
                                <w:b/>
                              </w:rPr>
                              <w:t>Krok</w:t>
                            </w:r>
                            <w:proofErr w:type="spellEnd"/>
                            <w:r w:rsidRPr="00254B1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  <w:p w14:paraId="35E117FB" w14:textId="164340BE" w:rsidR="00997F7B" w:rsidRDefault="00997F7B" w:rsidP="00997F7B">
                            <w:pPr>
                              <w:spacing w:after="0" w:line="240" w:lineRule="auto"/>
                            </w:pPr>
                            <w:r>
                              <w:t xml:space="preserve">List se </w:t>
                            </w:r>
                            <w:proofErr w:type="spellStart"/>
                            <w:r>
                              <w:t>nyní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opět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zcela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rozloží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následně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přeloží</w:t>
                            </w:r>
                            <w:proofErr w:type="spellEnd"/>
                            <w:r>
                              <w:t xml:space="preserve"> na </w:t>
                            </w:r>
                            <w:proofErr w:type="spellStart"/>
                            <w:r>
                              <w:t>délku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Následně</w:t>
                            </w:r>
                            <w:proofErr w:type="spellEnd"/>
                            <w:r>
                              <w:t xml:space="preserve"> se </w:t>
                            </w:r>
                            <w:proofErr w:type="spellStart"/>
                            <w:r>
                              <w:t>vytvaruje</w:t>
                            </w:r>
                            <w:proofErr w:type="spellEnd"/>
                            <w:r>
                              <w:t xml:space="preserve"> do „</w:t>
                            </w:r>
                            <w:proofErr w:type="spellStart"/>
                            <w:r>
                              <w:t>hvězdy</w:t>
                            </w:r>
                            <w:proofErr w:type="spellEnd"/>
                            <w:r>
                              <w:t>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F444" id="_x0000_s1028" type="#_x0000_t202" style="position:absolute;margin-left:318.65pt;margin-top:.6pt;width:129.5pt;height:81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" stroked="f">
                <v:textbox>
                  <w:txbxContent>
                    <w:p w14:paraId="254A7E6E" w14:textId="183B75A1" w:rsidR="00997F7B" w:rsidRPr="00254B11" w:rsidRDefault="00997F7B" w:rsidP="00997F7B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spellStart"/>
                      <w:r w:rsidRPr="00254B11">
                        <w:rPr>
                          <w:b/>
                        </w:rPr>
                        <w:t>Krok</w:t>
                      </w:r>
                      <w:proofErr w:type="spellEnd"/>
                      <w:r w:rsidRPr="00254B1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6</w:t>
                      </w:r>
                    </w:p>
                    <w:p w14:paraId="35E117FB" w14:textId="164340BE" w:rsidR="00997F7B" w:rsidRDefault="00997F7B" w:rsidP="00997F7B">
                      <w:pPr>
                        <w:spacing w:after="0" w:line="240" w:lineRule="auto"/>
                      </w:pPr>
                      <w:r>
                        <w:t xml:space="preserve">List se </w:t>
                      </w:r>
                      <w:proofErr w:type="spellStart"/>
                      <w:r>
                        <w:t>nyní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opět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zcela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rozloží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následně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přeloží</w:t>
                      </w:r>
                      <w:proofErr w:type="spellEnd"/>
                      <w:r>
                        <w:t xml:space="preserve"> na </w:t>
                      </w:r>
                      <w:proofErr w:type="spellStart"/>
                      <w:r>
                        <w:t>délku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Následně</w:t>
                      </w:r>
                      <w:proofErr w:type="spellEnd"/>
                      <w:r>
                        <w:t xml:space="preserve"> se </w:t>
                      </w:r>
                      <w:proofErr w:type="spellStart"/>
                      <w:r>
                        <w:t>vytvaruje</w:t>
                      </w:r>
                      <w:proofErr w:type="spellEnd"/>
                      <w:r>
                        <w:t xml:space="preserve"> do „</w:t>
                      </w:r>
                      <w:proofErr w:type="spellStart"/>
                      <w:r>
                        <w:t>hvězdy</w:t>
                      </w:r>
                      <w:proofErr w:type="spellEnd"/>
                      <w:r>
                        <w:t>“.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7EB7" w:rsidRPr="00C57367">
        <w:rPr>
          <w:rFonts w:asciiTheme="majorHAnsi" w:hAnsiTheme="majorHAnsi" w:cstheme="majorHAnsi"/>
          <w:noProof/>
          <w:sz w:val="24"/>
          <w:szCs w:val="24"/>
          <w:u w:val="single"/>
          <w:lang w:val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74AABF" wp14:editId="60F37C02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1619250" cy="927100"/>
                <wp:effectExtent l="0" t="0" r="0" b="635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05AED" w14:textId="7AB7CC79" w:rsidR="00247EB7" w:rsidRPr="00254B11" w:rsidRDefault="00247EB7" w:rsidP="00247EB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254B11">
                              <w:rPr>
                                <w:b/>
                              </w:rPr>
                              <w:t>Krok</w:t>
                            </w:r>
                            <w:proofErr w:type="spellEnd"/>
                            <w:r w:rsidRPr="00254B1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  <w:p w14:paraId="1BFD2F8F" w14:textId="58731939" w:rsidR="00247EB7" w:rsidRDefault="00247EB7" w:rsidP="00247EB7">
                            <w:pPr>
                              <w:spacing w:after="0" w:line="240" w:lineRule="auto"/>
                            </w:pPr>
                            <w:r>
                              <w:t xml:space="preserve">List </w:t>
                            </w:r>
                            <w:proofErr w:type="spellStart"/>
                            <w:r>
                              <w:t>složit</w:t>
                            </w:r>
                            <w:proofErr w:type="spellEnd"/>
                            <w:r>
                              <w:t xml:space="preserve"> do „</w:t>
                            </w:r>
                            <w:proofErr w:type="spellStart"/>
                            <w:r>
                              <w:t>harmoniky</w:t>
                            </w:r>
                            <w:proofErr w:type="spellEnd"/>
                            <w:r>
                              <w:t xml:space="preserve">“  a </w:t>
                            </w:r>
                            <w:proofErr w:type="spellStart"/>
                            <w:r>
                              <w:t>poté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opět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rozložit</w:t>
                            </w:r>
                            <w:proofErr w:type="spellEnd"/>
                            <w:r>
                              <w:t xml:space="preserve"> na </w:t>
                            </w:r>
                            <w:proofErr w:type="spellStart"/>
                            <w:r>
                              <w:t>formát</w:t>
                            </w:r>
                            <w:proofErr w:type="spellEnd"/>
                            <w:r>
                              <w:t xml:space="preserve"> A5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AABF" id="_x0000_s1029" type="#_x0000_t202" style="position:absolute;margin-left:0;margin-top:.6pt;width:127.5pt;height:73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" stroked="f">
                <v:textbox>
                  <w:txbxContent>
                    <w:p w14:paraId="6B905AED" w14:textId="7AB7CC79" w:rsidR="00247EB7" w:rsidRPr="00254B11" w:rsidRDefault="00247EB7" w:rsidP="00247EB7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spellStart"/>
                      <w:r w:rsidRPr="00254B11">
                        <w:rPr>
                          <w:b/>
                        </w:rPr>
                        <w:t>Krok</w:t>
                      </w:r>
                      <w:proofErr w:type="spellEnd"/>
                      <w:r w:rsidRPr="00254B1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4</w:t>
                      </w:r>
                    </w:p>
                    <w:p w14:paraId="1BFD2F8F" w14:textId="58731939" w:rsidR="00247EB7" w:rsidRDefault="00247EB7" w:rsidP="00247EB7">
                      <w:pPr>
                        <w:spacing w:after="0" w:line="240" w:lineRule="auto"/>
                      </w:pPr>
                      <w:r>
                        <w:t xml:space="preserve">List </w:t>
                      </w:r>
                      <w:proofErr w:type="spellStart"/>
                      <w:r>
                        <w:t>složit</w:t>
                      </w:r>
                      <w:proofErr w:type="spellEnd"/>
                      <w:r>
                        <w:t xml:space="preserve"> do „</w:t>
                      </w:r>
                      <w:proofErr w:type="spellStart"/>
                      <w:r>
                        <w:t>harmoniky</w:t>
                      </w:r>
                      <w:proofErr w:type="spellEnd"/>
                      <w:r>
                        <w:t xml:space="preserve">“  a </w:t>
                      </w:r>
                      <w:proofErr w:type="spellStart"/>
                      <w:r>
                        <w:t>poté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opět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rozložit</w:t>
                      </w:r>
                      <w:proofErr w:type="spellEnd"/>
                      <w:r>
                        <w:t xml:space="preserve"> na </w:t>
                      </w:r>
                      <w:proofErr w:type="spellStart"/>
                      <w:r>
                        <w:t>formát</w:t>
                      </w:r>
                      <w:proofErr w:type="spellEnd"/>
                      <w:r>
                        <w:t xml:space="preserve"> A5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7EB7" w:rsidRPr="00C57367">
        <w:rPr>
          <w:rFonts w:asciiTheme="majorHAnsi" w:hAnsiTheme="majorHAnsi" w:cstheme="majorHAnsi"/>
          <w:noProof/>
          <w:sz w:val="24"/>
          <w:szCs w:val="24"/>
          <w:u w:val="single"/>
          <w:lang w:val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54FFF7" wp14:editId="78A35F28">
                <wp:simplePos x="0" y="0"/>
                <wp:positionH relativeFrom="margin">
                  <wp:posOffset>33655</wp:posOffset>
                </wp:positionH>
                <wp:positionV relativeFrom="paragraph">
                  <wp:posOffset>2014220</wp:posOffset>
                </wp:positionV>
                <wp:extent cx="1619250" cy="704850"/>
                <wp:effectExtent l="0" t="0" r="0" b="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3B53B" w14:textId="32385890" w:rsidR="00254B11" w:rsidRPr="00254B11" w:rsidRDefault="00254B11" w:rsidP="00254B1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254B11">
                              <w:rPr>
                                <w:b/>
                              </w:rPr>
                              <w:t>Krok</w:t>
                            </w:r>
                            <w:proofErr w:type="spellEnd"/>
                            <w:r w:rsidRPr="00254B1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  <w:p w14:paraId="4EEC4C35" w14:textId="1B577DE6" w:rsidR="00254B11" w:rsidRDefault="00254B11" w:rsidP="00254B11">
                            <w:pPr>
                              <w:spacing w:after="0" w:line="240" w:lineRule="auto"/>
                            </w:pPr>
                            <w:r>
                              <w:t xml:space="preserve">List </w:t>
                            </w:r>
                            <w:proofErr w:type="spellStart"/>
                            <w:r>
                              <w:t>jednou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podélně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přeložit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opět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rozložit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FFF7" id="_x0000_s1030" type="#_x0000_t202" style="position:absolute;margin-left:2.65pt;margin-top:158.6pt;width:127.5pt;height:55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" stroked="f">
                <v:textbox>
                  <w:txbxContent>
                    <w:p w14:paraId="2223B53B" w14:textId="32385890" w:rsidR="00254B11" w:rsidRPr="00254B11" w:rsidRDefault="00254B11" w:rsidP="00254B11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spellStart"/>
                      <w:r w:rsidRPr="00254B11">
                        <w:rPr>
                          <w:b/>
                        </w:rPr>
                        <w:t>Krok</w:t>
                      </w:r>
                      <w:proofErr w:type="spellEnd"/>
                      <w:r w:rsidRPr="00254B1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</w:t>
                      </w:r>
                    </w:p>
                    <w:p w14:paraId="4EEC4C35" w14:textId="1B577DE6" w:rsidR="00254B11" w:rsidRDefault="00254B11" w:rsidP="00254B11">
                      <w:pPr>
                        <w:spacing w:after="0" w:line="240" w:lineRule="auto"/>
                      </w:pPr>
                      <w:r>
                        <w:t xml:space="preserve">List </w:t>
                      </w:r>
                      <w:proofErr w:type="spellStart"/>
                      <w:r>
                        <w:t>jednou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podélně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přeložit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opět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rozložit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7EB7" w:rsidRPr="00C57367">
        <w:rPr>
          <w:rFonts w:asciiTheme="majorHAnsi" w:hAnsiTheme="majorHAnsi" w:cstheme="majorHAnsi"/>
          <w:noProof/>
          <w:sz w:val="24"/>
          <w:szCs w:val="24"/>
          <w:u w:val="single"/>
          <w:lang w:val="cs-CZ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CDCAF8" wp14:editId="4D577DA1">
                <wp:simplePos x="0" y="0"/>
                <wp:positionH relativeFrom="margin">
                  <wp:align>left</wp:align>
                </wp:positionH>
                <wp:positionV relativeFrom="paragraph">
                  <wp:posOffset>4973320</wp:posOffset>
                </wp:positionV>
                <wp:extent cx="1619250" cy="704850"/>
                <wp:effectExtent l="0" t="0" r="0" b="0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92BB0" w14:textId="12DB2718" w:rsidR="00247EB7" w:rsidRPr="00254B11" w:rsidRDefault="00247EB7" w:rsidP="00247EB7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254B11">
                              <w:rPr>
                                <w:b/>
                              </w:rPr>
                              <w:t>Krok</w:t>
                            </w:r>
                            <w:proofErr w:type="spellEnd"/>
                            <w:r w:rsidRPr="00254B1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  <w:p w14:paraId="517DC55F" w14:textId="6BE27228" w:rsidR="00247EB7" w:rsidRDefault="00247EB7" w:rsidP="00247EB7">
                            <w:pPr>
                              <w:spacing w:after="0" w:line="240" w:lineRule="auto"/>
                            </w:pPr>
                            <w:r>
                              <w:t xml:space="preserve">List </w:t>
                            </w:r>
                            <w:proofErr w:type="spellStart"/>
                            <w:r>
                              <w:t>přeložit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jednou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napříč</w:t>
                            </w:r>
                            <w:proofErr w:type="spellEnd"/>
                            <w:r>
                              <w:t xml:space="preserve">  a </w:t>
                            </w:r>
                            <w:proofErr w:type="spellStart"/>
                            <w:r>
                              <w:t>opět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rozložit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CAF8" id="_x0000_s1031" type="#_x0000_t202" style="position:absolute;margin-left:0;margin-top:391.6pt;width:127.5pt;height:55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" stroked="f">
                <v:textbox>
                  <w:txbxContent>
                    <w:p w14:paraId="07292BB0" w14:textId="12DB2718" w:rsidR="00247EB7" w:rsidRPr="00254B11" w:rsidRDefault="00247EB7" w:rsidP="00247EB7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spellStart"/>
                      <w:r w:rsidRPr="00254B11">
                        <w:rPr>
                          <w:b/>
                        </w:rPr>
                        <w:t>Krok</w:t>
                      </w:r>
                      <w:proofErr w:type="spellEnd"/>
                      <w:r w:rsidRPr="00254B1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3</w:t>
                      </w:r>
                    </w:p>
                    <w:p w14:paraId="517DC55F" w14:textId="6BE27228" w:rsidR="00247EB7" w:rsidRDefault="00247EB7" w:rsidP="00247EB7">
                      <w:pPr>
                        <w:spacing w:after="0" w:line="240" w:lineRule="auto"/>
                      </w:pPr>
                      <w:r>
                        <w:t xml:space="preserve">List </w:t>
                      </w:r>
                      <w:proofErr w:type="spellStart"/>
                      <w:r>
                        <w:t>přeložit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jednou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napříč</w:t>
                      </w:r>
                      <w:proofErr w:type="spellEnd"/>
                      <w:r>
                        <w:t xml:space="preserve">  a </w:t>
                      </w:r>
                      <w:proofErr w:type="spellStart"/>
                      <w:r>
                        <w:t>opět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rozložit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B11" w:rsidRPr="00C57367">
        <w:rPr>
          <w:rFonts w:asciiTheme="majorHAnsi" w:hAnsiTheme="majorHAnsi" w:cstheme="majorHAnsi"/>
          <w:noProof/>
          <w:sz w:val="24"/>
          <w:szCs w:val="24"/>
          <w:u w:val="single"/>
          <w:lang w:val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B1374A" wp14:editId="2C77308F">
                <wp:simplePos x="0" y="0"/>
                <wp:positionH relativeFrom="column">
                  <wp:posOffset>65405</wp:posOffset>
                </wp:positionH>
                <wp:positionV relativeFrom="paragraph">
                  <wp:posOffset>7620</wp:posOffset>
                </wp:positionV>
                <wp:extent cx="1619250" cy="1404620"/>
                <wp:effectExtent l="0" t="0" r="0" b="190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EED7A" w14:textId="0D514384" w:rsidR="00254B11" w:rsidRPr="00254B11" w:rsidRDefault="00254B11" w:rsidP="00254B1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254B11">
                              <w:rPr>
                                <w:b/>
                              </w:rPr>
                              <w:t>Krok</w:t>
                            </w:r>
                            <w:proofErr w:type="spellEnd"/>
                            <w:r w:rsidRPr="00254B11">
                              <w:rPr>
                                <w:b/>
                              </w:rPr>
                              <w:t xml:space="preserve"> 1</w:t>
                            </w:r>
                          </w:p>
                          <w:p w14:paraId="0197E10B" w14:textId="344ECFC0" w:rsidR="00254B11" w:rsidRDefault="00254B11" w:rsidP="00254B11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Polož</w:t>
                            </w:r>
                            <w:r w:rsidR="00C57367">
                              <w:t>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vytištěný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papíru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sebe</w:t>
                            </w:r>
                            <w:proofErr w:type="spellEnd"/>
                            <w:r>
                              <w:t xml:space="preserve"> na </w:t>
                            </w:r>
                            <w:proofErr w:type="spellStart"/>
                            <w:r>
                              <w:t>stůl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B1374A" id="_x0000_s1032" type="#_x0000_t202" style="position:absolute;margin-left:5.15pt;margin-top:.6pt;width:127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" stroked="f">
                <v:textbox style="mso-fit-shape-to-text:t">
                  <w:txbxContent>
                    <w:p w14:paraId="070EED7A" w14:textId="0D514384" w:rsidR="00254B11" w:rsidRPr="00254B11" w:rsidRDefault="00254B11" w:rsidP="00254B11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spellStart"/>
                      <w:r w:rsidRPr="00254B11">
                        <w:rPr>
                          <w:b/>
                        </w:rPr>
                        <w:t>Krok</w:t>
                      </w:r>
                      <w:proofErr w:type="spellEnd"/>
                      <w:r w:rsidRPr="00254B11">
                        <w:rPr>
                          <w:b/>
                        </w:rPr>
                        <w:t xml:space="preserve"> 1</w:t>
                      </w:r>
                    </w:p>
                    <w:p w14:paraId="0197E10B" w14:textId="344ECFC0" w:rsidR="00254B11" w:rsidRDefault="00254B11" w:rsidP="00254B11">
                      <w:pPr>
                        <w:spacing w:after="0" w:line="240" w:lineRule="auto"/>
                      </w:pPr>
                      <w:proofErr w:type="spellStart"/>
                      <w:r>
                        <w:t>Polož</w:t>
                      </w:r>
                      <w:r w:rsidR="00C57367">
                        <w:t>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vytištěný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papíru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před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sebe</w:t>
                      </w:r>
                      <w:proofErr w:type="spellEnd"/>
                      <w:r>
                        <w:t xml:space="preserve"> na </w:t>
                      </w:r>
                      <w:proofErr w:type="spellStart"/>
                      <w:r>
                        <w:t>stůl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B4B32" w:rsidRPr="00C57367">
        <w:rPr>
          <w:rFonts w:asciiTheme="majorHAnsi" w:hAnsiTheme="majorHAnsi" w:cstheme="majorHAnsi"/>
          <w:noProof/>
          <w:sz w:val="24"/>
          <w:szCs w:val="24"/>
          <w:lang w:val="cs-CZ" w:eastAsia="de-DE"/>
        </w:rPr>
        <w:drawing>
          <wp:inline distT="0" distB="0" distL="0" distR="0" wp14:anchorId="5475BF25" wp14:editId="75740B47">
            <wp:extent cx="6037580" cy="6754091"/>
            <wp:effectExtent l="0" t="0" r="127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4"/>
                    <a:stretch/>
                  </pic:blipFill>
                  <pic:spPr bwMode="auto">
                    <a:xfrm>
                      <a:off x="0" y="0"/>
                      <a:ext cx="6045971" cy="67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2FC95" w14:textId="2C52C86D" w:rsidR="009151E1" w:rsidRPr="00C57367" w:rsidRDefault="009151E1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u w:val="single"/>
          <w:lang w:val="cs-CZ"/>
        </w:rPr>
      </w:pPr>
      <w:proofErr w:type="spellStart"/>
      <w:r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YouTube</w:t>
      </w:r>
      <w:proofErr w:type="spellEnd"/>
      <w:r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-</w:t>
      </w:r>
      <w:r w:rsidR="00762B30"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video návod</w:t>
      </w:r>
      <w:r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:</w:t>
      </w:r>
      <w:r w:rsidR="00880D47"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https://www.youtube.com/watch?v=hbvGDgU_rhA</w:t>
      </w:r>
    </w:p>
    <w:p w14:paraId="57561232" w14:textId="77777777" w:rsidR="009151E1" w:rsidRPr="00C57367" w:rsidRDefault="009151E1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234EDDC6" w14:textId="2F67D1D5" w:rsidR="009151E1" w:rsidRPr="00C57367" w:rsidRDefault="00EB3C23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Žáci mohou předem zkusit odpovědět na otázky kvízu</w:t>
      </w:r>
      <w:r w:rsidR="00896A5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. Přitom může být správná více než jedna </w:t>
      </w:r>
      <w:proofErr w:type="gramStart"/>
      <w:r w:rsidR="00896A55" w:rsidRPr="00C57367">
        <w:rPr>
          <w:rFonts w:asciiTheme="majorHAnsi" w:hAnsiTheme="majorHAnsi" w:cstheme="majorHAnsi"/>
          <w:sz w:val="24"/>
          <w:szCs w:val="24"/>
          <w:lang w:val="cs-CZ"/>
        </w:rPr>
        <w:t>odpověď.</w:t>
      </w:r>
      <w:r w:rsidR="00E538C6" w:rsidRPr="00C57367">
        <w:rPr>
          <w:rFonts w:asciiTheme="majorHAnsi" w:hAnsiTheme="majorHAnsi" w:cstheme="majorHAnsi"/>
          <w:sz w:val="24"/>
          <w:szCs w:val="24"/>
          <w:lang w:val="cs-CZ"/>
        </w:rPr>
        <w:t>*</w:t>
      </w:r>
      <w:proofErr w:type="gramEnd"/>
    </w:p>
    <w:p w14:paraId="3CBBB782" w14:textId="6D3B20BB" w:rsidR="009151E1" w:rsidRPr="00C57367" w:rsidRDefault="00896A5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Pro kontrolu/získání informací lze přečíst texty na zadní straně </w:t>
      </w:r>
      <w:proofErr w:type="spellStart"/>
      <w:r w:rsidRPr="00C57367">
        <w:rPr>
          <w:rFonts w:asciiTheme="majorHAnsi" w:hAnsiTheme="majorHAnsi" w:cstheme="majorHAnsi"/>
          <w:sz w:val="24"/>
          <w:szCs w:val="24"/>
          <w:lang w:val="cs-CZ"/>
        </w:rPr>
        <w:t>minibooků</w:t>
      </w:r>
      <w:proofErr w:type="spellEnd"/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a odp</w:t>
      </w:r>
      <w:r w:rsidR="000A3B57" w:rsidRPr="00C57367">
        <w:rPr>
          <w:rFonts w:asciiTheme="majorHAnsi" w:hAnsiTheme="majorHAnsi" w:cstheme="majorHAnsi"/>
          <w:sz w:val="24"/>
          <w:szCs w:val="24"/>
          <w:lang w:val="cs-CZ"/>
        </w:rPr>
        <w:t>o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vědět tak na otázky resp. upravit odpovědi. Žáci mohou obrázky vymalovat</w:t>
      </w:r>
      <w:r w:rsidR="009151E1" w:rsidRPr="00C57367">
        <w:rPr>
          <w:rFonts w:asciiTheme="majorHAnsi" w:hAnsiTheme="majorHAnsi" w:cstheme="majorHAnsi"/>
          <w:sz w:val="24"/>
          <w:szCs w:val="24"/>
          <w:lang w:val="cs-CZ"/>
        </w:rPr>
        <w:t>.</w:t>
      </w:r>
    </w:p>
    <w:p w14:paraId="667FF10C" w14:textId="0B1E62CD" w:rsidR="009151E1" w:rsidRPr="00C57367" w:rsidRDefault="00880D47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noProof/>
          <w:sz w:val="24"/>
          <w:szCs w:val="24"/>
          <w:lang w:val="cs-CZ" w:eastAsia="de-DE"/>
        </w:rPr>
        <w:lastRenderedPageBreak/>
        <w:drawing>
          <wp:anchor distT="0" distB="0" distL="114300" distR="114300" simplePos="0" relativeHeight="251662336" behindDoc="0" locked="0" layoutInCell="1" allowOverlap="1" wp14:anchorId="2094823C" wp14:editId="345C7FB4">
            <wp:simplePos x="0" y="0"/>
            <wp:positionH relativeFrom="margin">
              <wp:posOffset>4101407</wp:posOffset>
            </wp:positionH>
            <wp:positionV relativeFrom="paragraph">
              <wp:posOffset>125384</wp:posOffset>
            </wp:positionV>
            <wp:extent cx="1526696" cy="2050472"/>
            <wp:effectExtent l="0" t="0" r="0" b="698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96" cy="205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8C5" w:rsidRPr="00C57367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  <w:lang w:val="cs-CZ"/>
        </w:rPr>
        <w:t>Řešení kvízových otázek</w:t>
      </w:r>
      <w:r w:rsidR="009151E1" w:rsidRPr="00C57367">
        <w:rPr>
          <w:rFonts w:asciiTheme="majorHAnsi" w:hAnsiTheme="majorHAnsi" w:cstheme="majorHAnsi"/>
          <w:b/>
          <w:bCs/>
          <w:i/>
          <w:iCs/>
          <w:sz w:val="24"/>
          <w:szCs w:val="24"/>
          <w:u w:val="single"/>
          <w:lang w:val="cs-CZ"/>
        </w:rPr>
        <w:t>:</w:t>
      </w:r>
    </w:p>
    <w:p w14:paraId="4E54BB0D" w14:textId="0FA5CB91" w:rsidR="009151E1" w:rsidRPr="00C57367" w:rsidRDefault="009151E1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076FE133" w14:textId="5FA9502C" w:rsidR="00C551C0" w:rsidRPr="00C57367" w:rsidRDefault="00774CF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Stromy</w:t>
      </w:r>
      <w:r w:rsidR="009151E1"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:</w:t>
      </w:r>
    </w:p>
    <w:p w14:paraId="21C6B7E3" w14:textId="02EE728D" w:rsidR="009151E1" w:rsidRPr="00C57367" w:rsidRDefault="00774CF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Bříza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>:</w:t>
      </w:r>
      <w:r w:rsidR="009151E1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vlastnost břízy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bílý kmen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tvar listů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trojúhelníkovité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výška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proofErr w:type="gramStart"/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>30m</w:t>
      </w:r>
      <w:proofErr w:type="gramEnd"/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8F63EF" w:rsidRPr="00C57367">
        <w:rPr>
          <w:rFonts w:asciiTheme="majorHAnsi" w:hAnsiTheme="majorHAnsi" w:cstheme="majorHAnsi"/>
          <w:sz w:val="24"/>
          <w:szCs w:val="24"/>
          <w:lang w:val="cs-CZ"/>
        </w:rPr>
        <w:t>po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užití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nábytek, palivové dřevo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soustružení</w:t>
      </w:r>
    </w:p>
    <w:p w14:paraId="22B70548" w14:textId="1CF0CCEF" w:rsidR="00C551C0" w:rsidRPr="00C57367" w:rsidRDefault="008F63EF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Třešeň ptačí</w:t>
      </w:r>
      <w:r w:rsidR="00C551C0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 xml:space="preserve">: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květy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včely a čmeláci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chuť 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sladká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</w:p>
    <w:p w14:paraId="6F0EBB69" w14:textId="4E3F7E8A" w:rsidR="009151E1" w:rsidRPr="00C57367" w:rsidRDefault="008F63EF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Použití plodů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kompot, marmeláda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774CF5" w:rsidRPr="00C57367">
        <w:rPr>
          <w:rFonts w:asciiTheme="majorHAnsi" w:hAnsiTheme="majorHAnsi" w:cstheme="majorHAnsi"/>
          <w:sz w:val="24"/>
          <w:szCs w:val="24"/>
          <w:lang w:val="cs-CZ"/>
        </w:rPr>
        <w:t>výška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proofErr w:type="gramStart"/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>10-20m</w:t>
      </w:r>
      <w:proofErr w:type="gramEnd"/>
    </w:p>
    <w:p w14:paraId="0623AFE9" w14:textId="4B9630ED" w:rsidR="00C551C0" w:rsidRPr="00C57367" w:rsidRDefault="008F63EF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Vrba jíva</w:t>
      </w:r>
      <w:r w:rsidR="00C551C0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 xml:space="preserve">: </w:t>
      </w:r>
      <w:r w:rsidR="00774CF5" w:rsidRPr="00C57367">
        <w:rPr>
          <w:rFonts w:asciiTheme="majorHAnsi" w:hAnsiTheme="majorHAnsi" w:cstheme="majorHAnsi"/>
          <w:sz w:val="24"/>
          <w:szCs w:val="24"/>
          <w:lang w:val="cs-CZ"/>
        </w:rPr>
        <w:t>výška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proofErr w:type="gramStart"/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>15m</w:t>
      </w:r>
      <w:proofErr w:type="gramEnd"/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kočičky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květy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potrava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včely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</w:p>
    <w:p w14:paraId="4F2E28D3" w14:textId="26FF9FBA" w:rsidR="00C551C0" w:rsidRPr="00C57367" w:rsidRDefault="008F63EF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svátek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–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Květná neděle</w:t>
      </w:r>
    </w:p>
    <w:p w14:paraId="38BE413C" w14:textId="4BD9EAB1" w:rsidR="009151E1" w:rsidRPr="00C57367" w:rsidRDefault="009151E1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4A482A11" w14:textId="20E173BF" w:rsidR="00C551C0" w:rsidRPr="00C57367" w:rsidRDefault="008F63EF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Keře</w:t>
      </w:r>
      <w:r w:rsidR="00C551C0"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:</w:t>
      </w:r>
    </w:p>
    <w:p w14:paraId="26529CC7" w14:textId="0CA95378" w:rsidR="00C551C0" w:rsidRPr="00C57367" w:rsidRDefault="008F63EF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Líska</w:t>
      </w:r>
      <w:r w:rsidR="00C551C0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 xml:space="preserve">: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pro koho potravou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veverka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použití listů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čaj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špenát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</w:p>
    <w:p w14:paraId="0E13102F" w14:textId="5BBDE995" w:rsidR="00C551C0" w:rsidRPr="00C57367" w:rsidRDefault="00774CF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výška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proofErr w:type="gramStart"/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>6m</w:t>
      </w:r>
      <w:proofErr w:type="gramEnd"/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8F63EF" w:rsidRPr="00C57367">
        <w:rPr>
          <w:rFonts w:asciiTheme="majorHAnsi" w:hAnsiTheme="majorHAnsi" w:cstheme="majorHAnsi"/>
          <w:sz w:val="24"/>
          <w:szCs w:val="24"/>
          <w:lang w:val="cs-CZ"/>
        </w:rPr>
        <w:t>dřevo</w:t>
      </w:r>
      <w:r w:rsidR="00C551C0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="008F63EF" w:rsidRPr="00C57367">
        <w:rPr>
          <w:rFonts w:asciiTheme="majorHAnsi" w:hAnsiTheme="majorHAnsi" w:cstheme="majorHAnsi"/>
          <w:sz w:val="24"/>
          <w:szCs w:val="24"/>
          <w:lang w:val="cs-CZ"/>
        </w:rPr>
        <w:t>nábytek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="008F63EF" w:rsidRPr="00C57367">
        <w:rPr>
          <w:rFonts w:asciiTheme="majorHAnsi" w:hAnsiTheme="majorHAnsi" w:cstheme="majorHAnsi"/>
          <w:sz w:val="24"/>
          <w:szCs w:val="24"/>
          <w:lang w:val="cs-CZ"/>
        </w:rPr>
        <w:t>luk a šíp</w:t>
      </w:r>
    </w:p>
    <w:p w14:paraId="00C2EA6C" w14:textId="0DCE7634" w:rsidR="00C551C0" w:rsidRPr="00C57367" w:rsidRDefault="008F63EF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Růže šípková</w:t>
      </w:r>
      <w:r w:rsidR="00A15A29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 xml:space="preserve"> křovitá</w:t>
      </w:r>
      <w:r w:rsidR="00C551C0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:</w:t>
      </w:r>
      <w:r w:rsidR="008B402D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 xml:space="preserve"> </w:t>
      </w:r>
      <w:r w:rsidR="00A15A29" w:rsidRPr="00C57367">
        <w:rPr>
          <w:rFonts w:asciiTheme="majorHAnsi" w:hAnsiTheme="majorHAnsi" w:cstheme="majorHAnsi"/>
          <w:sz w:val="24"/>
          <w:szCs w:val="24"/>
          <w:lang w:val="cs-CZ"/>
        </w:rPr>
        <w:t>název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="00A15A29" w:rsidRPr="00C57367">
        <w:rPr>
          <w:rFonts w:asciiTheme="majorHAnsi" w:hAnsiTheme="majorHAnsi" w:cstheme="majorHAnsi"/>
          <w:sz w:val="24"/>
          <w:szCs w:val="24"/>
          <w:lang w:val="cs-CZ"/>
        </w:rPr>
        <w:t>divoká růže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A15A29" w:rsidRPr="00C57367">
        <w:rPr>
          <w:rFonts w:asciiTheme="majorHAnsi" w:hAnsiTheme="majorHAnsi" w:cstheme="majorHAnsi"/>
          <w:sz w:val="24"/>
          <w:szCs w:val="24"/>
          <w:lang w:val="cs-CZ"/>
        </w:rPr>
        <w:t>plody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="00A15A29" w:rsidRPr="00C57367">
        <w:rPr>
          <w:rFonts w:asciiTheme="majorHAnsi" w:hAnsiTheme="majorHAnsi" w:cstheme="majorHAnsi"/>
          <w:sz w:val="24"/>
          <w:szCs w:val="24"/>
          <w:lang w:val="cs-CZ"/>
        </w:rPr>
        <w:t>červené, podélné bobule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A15A29" w:rsidRPr="00C57367">
        <w:rPr>
          <w:rFonts w:asciiTheme="majorHAnsi" w:hAnsiTheme="majorHAnsi" w:cstheme="majorHAnsi"/>
          <w:sz w:val="24"/>
          <w:szCs w:val="24"/>
          <w:lang w:val="cs-CZ"/>
        </w:rPr>
        <w:t>použití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="00A15A29" w:rsidRPr="00C57367">
        <w:rPr>
          <w:rFonts w:asciiTheme="majorHAnsi" w:hAnsiTheme="majorHAnsi" w:cstheme="majorHAnsi"/>
          <w:sz w:val="24"/>
          <w:szCs w:val="24"/>
          <w:lang w:val="cs-CZ"/>
        </w:rPr>
        <w:t>čaj, marmeláda, svědící prášek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774CF5" w:rsidRPr="00C57367">
        <w:rPr>
          <w:rFonts w:asciiTheme="majorHAnsi" w:hAnsiTheme="majorHAnsi" w:cstheme="majorHAnsi"/>
          <w:sz w:val="24"/>
          <w:szCs w:val="24"/>
          <w:lang w:val="cs-CZ"/>
        </w:rPr>
        <w:t>výška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proofErr w:type="gramStart"/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>3m</w:t>
      </w:r>
      <w:proofErr w:type="gramEnd"/>
    </w:p>
    <w:p w14:paraId="1BF526F3" w14:textId="28D182A0" w:rsidR="00C551C0" w:rsidRPr="00C57367" w:rsidRDefault="00A15A29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Jeřáb obecný</w:t>
      </w:r>
      <w:r w:rsidR="008B402D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 xml:space="preserve">: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název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jeřáb ptačí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listy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jako peří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rozšíření semen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ptáci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</w:p>
    <w:p w14:paraId="072CDAA8" w14:textId="23F54741" w:rsidR="008B402D" w:rsidRPr="00C57367" w:rsidRDefault="00A15A29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použití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m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>armel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ády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likér</w:t>
      </w:r>
    </w:p>
    <w:p w14:paraId="3719B262" w14:textId="6FDD26A0" w:rsidR="008B402D" w:rsidRPr="00C57367" w:rsidRDefault="008B402D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121FBDD7" w14:textId="115CB015" w:rsidR="008B402D" w:rsidRPr="00C57367" w:rsidRDefault="00A15A29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Drobné keře</w:t>
      </w:r>
      <w:r w:rsidR="008B402D"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:</w:t>
      </w:r>
    </w:p>
    <w:p w14:paraId="5A208961" w14:textId="1897D3FF" w:rsidR="008B402D" w:rsidRPr="00C57367" w:rsidRDefault="00A15A29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Malin</w:t>
      </w:r>
      <w:r w:rsidR="001F3C78">
        <w:rPr>
          <w:rFonts w:asciiTheme="majorHAnsi" w:hAnsiTheme="majorHAnsi" w:cstheme="majorHAnsi"/>
          <w:b/>
          <w:bCs/>
          <w:sz w:val="24"/>
          <w:szCs w:val="24"/>
          <w:lang w:val="cs-CZ"/>
        </w:rPr>
        <w:t>ík obecný</w:t>
      </w:r>
      <w:r w:rsidR="008B402D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 xml:space="preserve">: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kde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? –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houští, okraje lesů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vitamín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vitamín 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C; </w:t>
      </w:r>
      <w:r w:rsidR="00774CF5" w:rsidRPr="00C57367">
        <w:rPr>
          <w:rFonts w:asciiTheme="majorHAnsi" w:hAnsiTheme="majorHAnsi" w:cstheme="majorHAnsi"/>
          <w:sz w:val="24"/>
          <w:szCs w:val="24"/>
          <w:lang w:val="cs-CZ"/>
        </w:rPr>
        <w:t>výška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do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proofErr w:type="gramStart"/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>2m</w:t>
      </w:r>
      <w:proofErr w:type="gramEnd"/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</w:p>
    <w:p w14:paraId="56A13433" w14:textId="2858B29E" w:rsidR="008B402D" w:rsidRPr="00C57367" w:rsidRDefault="006101EC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použití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marmeláda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="000A3B57" w:rsidRPr="00C57367">
        <w:rPr>
          <w:rFonts w:asciiTheme="majorHAnsi" w:hAnsiTheme="majorHAnsi" w:cstheme="majorHAnsi"/>
          <w:sz w:val="24"/>
          <w:szCs w:val="24"/>
          <w:lang w:val="cs-CZ"/>
        </w:rPr>
        <w:t>ocet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="000A3B57" w:rsidRPr="00C57367">
        <w:rPr>
          <w:rFonts w:asciiTheme="majorHAnsi" w:hAnsiTheme="majorHAnsi" w:cstheme="majorHAnsi"/>
          <w:sz w:val="24"/>
          <w:szCs w:val="24"/>
          <w:lang w:val="cs-CZ"/>
        </w:rPr>
        <w:t>šťáva</w:t>
      </w:r>
    </w:p>
    <w:p w14:paraId="74E20515" w14:textId="4AC3DC42" w:rsidR="008B402D" w:rsidRPr="00C57367" w:rsidRDefault="00A15A29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Ostružin</w:t>
      </w:r>
      <w:r w:rsidR="001F3C78">
        <w:rPr>
          <w:rFonts w:asciiTheme="majorHAnsi" w:hAnsiTheme="majorHAnsi" w:cstheme="majorHAnsi"/>
          <w:b/>
          <w:bCs/>
          <w:sz w:val="24"/>
          <w:szCs w:val="24"/>
          <w:lang w:val="cs-CZ"/>
        </w:rPr>
        <w:t>ík křovitý</w:t>
      </w:r>
      <w:r w:rsidR="008B402D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 xml:space="preserve">: </w:t>
      </w:r>
      <w:r w:rsidR="000A3B57" w:rsidRPr="00C57367">
        <w:rPr>
          <w:rFonts w:asciiTheme="majorHAnsi" w:hAnsiTheme="majorHAnsi" w:cstheme="majorHAnsi"/>
          <w:sz w:val="24"/>
          <w:szCs w:val="24"/>
          <w:lang w:val="cs-CZ"/>
        </w:rPr>
        <w:t>barva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="000A3B57" w:rsidRPr="00C57367">
        <w:rPr>
          <w:rFonts w:asciiTheme="majorHAnsi" w:hAnsiTheme="majorHAnsi" w:cstheme="majorHAnsi"/>
          <w:sz w:val="24"/>
          <w:szCs w:val="24"/>
          <w:lang w:val="cs-CZ"/>
        </w:rPr>
        <w:t>černo-fialová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potrava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srnka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>,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jelen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použití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čaj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marmeláda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moučník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Na co dbát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? -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ostny</w:t>
      </w:r>
    </w:p>
    <w:p w14:paraId="45A84479" w14:textId="2D7AD339" w:rsidR="008B402D" w:rsidRPr="00C57367" w:rsidRDefault="00A15A29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B</w:t>
      </w:r>
      <w:r w:rsidR="001F3C78">
        <w:rPr>
          <w:rFonts w:asciiTheme="majorHAnsi" w:hAnsiTheme="majorHAnsi" w:cstheme="majorHAnsi"/>
          <w:b/>
          <w:bCs/>
          <w:sz w:val="24"/>
          <w:szCs w:val="24"/>
          <w:lang w:val="cs-CZ"/>
        </w:rPr>
        <w:t>rusnice b</w:t>
      </w:r>
      <w:r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orůvka</w:t>
      </w:r>
      <w:r w:rsidR="008B402D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 xml:space="preserve">: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barva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modročerná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potrava 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–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ptáci, lišky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774CF5" w:rsidRPr="00C57367">
        <w:rPr>
          <w:rFonts w:asciiTheme="majorHAnsi" w:hAnsiTheme="majorHAnsi" w:cstheme="majorHAnsi"/>
          <w:sz w:val="24"/>
          <w:szCs w:val="24"/>
          <w:lang w:val="cs-CZ"/>
        </w:rPr>
        <w:t>výška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proofErr w:type="gramStart"/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>50cm</w:t>
      </w:r>
      <w:proofErr w:type="gramEnd"/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</w:p>
    <w:p w14:paraId="4EA7A972" w14:textId="1E91BBD1" w:rsidR="008B402D" w:rsidRPr="00C57367" w:rsidRDefault="006101EC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použití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marmeláda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moučník</w:t>
      </w:r>
    </w:p>
    <w:p w14:paraId="7A4D4E1F" w14:textId="14546884" w:rsidR="008B402D" w:rsidRPr="00C57367" w:rsidRDefault="008B402D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57E99199" w14:textId="7E0351D8" w:rsidR="008B402D" w:rsidRPr="00C57367" w:rsidRDefault="006101EC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Bylinné rostliny</w:t>
      </w:r>
    </w:p>
    <w:p w14:paraId="71B08905" w14:textId="390F1D70" w:rsidR="008B402D" w:rsidRPr="00C57367" w:rsidRDefault="006101EC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Třezalka</w:t>
      </w:r>
      <w:r w:rsidR="008B402D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 xml:space="preserve">: </w:t>
      </w:r>
      <w:r w:rsidR="00774CF5" w:rsidRPr="00C57367">
        <w:rPr>
          <w:rFonts w:asciiTheme="majorHAnsi" w:hAnsiTheme="majorHAnsi" w:cstheme="majorHAnsi"/>
          <w:sz w:val="24"/>
          <w:szCs w:val="24"/>
          <w:lang w:val="cs-CZ"/>
        </w:rPr>
        <w:t>výška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proofErr w:type="gramStart"/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>1m</w:t>
      </w:r>
      <w:proofErr w:type="gramEnd"/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0A3B57" w:rsidRPr="00C57367">
        <w:rPr>
          <w:rFonts w:asciiTheme="majorHAnsi" w:hAnsiTheme="majorHAnsi" w:cstheme="majorHAnsi"/>
          <w:sz w:val="24"/>
          <w:szCs w:val="24"/>
          <w:lang w:val="cs-CZ"/>
        </w:rPr>
        <w:t>rozlišovací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znaky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děrované listy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barva květu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žlutá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>;</w:t>
      </w:r>
    </w:p>
    <w:p w14:paraId="2D289A59" w14:textId="40FEC514" w:rsidR="008B402D" w:rsidRPr="00C57367" w:rsidRDefault="006101EC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použití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- </w:t>
      </w:r>
      <w:r w:rsidR="003C49BD">
        <w:rPr>
          <w:rFonts w:asciiTheme="majorHAnsi" w:hAnsiTheme="majorHAnsi" w:cstheme="majorHAnsi"/>
          <w:sz w:val="24"/>
          <w:szCs w:val="24"/>
          <w:lang w:val="cs-CZ"/>
        </w:rPr>
        <w:t>medicína</w:t>
      </w:r>
    </w:p>
    <w:p w14:paraId="12A43B4C" w14:textId="42A2A317" w:rsidR="008B402D" w:rsidRPr="00C57367" w:rsidRDefault="000A3B57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Kopřiva</w:t>
      </w:r>
      <w:r w:rsidR="008B402D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 xml:space="preserve">: </w:t>
      </w:r>
      <w:r w:rsidR="00774CF5" w:rsidRPr="00C57367">
        <w:rPr>
          <w:rFonts w:asciiTheme="majorHAnsi" w:hAnsiTheme="majorHAnsi" w:cstheme="majorHAnsi"/>
          <w:sz w:val="24"/>
          <w:szCs w:val="24"/>
          <w:lang w:val="cs-CZ"/>
        </w:rPr>
        <w:t>výška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1,2m;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použití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čaj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>,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špenát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hnojivo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</w:p>
    <w:p w14:paraId="0C4DCCA1" w14:textId="70B6FBAA" w:rsidR="008B402D" w:rsidRPr="00C57367" w:rsidRDefault="000A3B57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housenka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–</w:t>
      </w:r>
      <w:r w:rsidR="008B402D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babočka admirál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žahavé chloupky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–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vrchní strana listu</w:t>
      </w:r>
    </w:p>
    <w:p w14:paraId="289C579B" w14:textId="2796D887" w:rsidR="008B402D" w:rsidRPr="00C57367" w:rsidRDefault="000A3B57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Řebříček</w:t>
      </w:r>
      <w:r w:rsidR="008B402D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>:</w:t>
      </w:r>
      <w:r w:rsidR="00CB3C45" w:rsidRPr="00C57367">
        <w:rPr>
          <w:rFonts w:asciiTheme="majorHAnsi" w:hAnsiTheme="majorHAnsi" w:cstheme="majorHAnsi"/>
          <w:b/>
          <w:bCs/>
          <w:sz w:val="24"/>
          <w:szCs w:val="24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květy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bílé až růžové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stanoviště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slunná místa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; </w:t>
      </w:r>
      <w:r w:rsidR="006101EC" w:rsidRPr="00C57367">
        <w:rPr>
          <w:rFonts w:asciiTheme="majorHAnsi" w:hAnsiTheme="majorHAnsi" w:cstheme="majorHAnsi"/>
          <w:sz w:val="24"/>
          <w:szCs w:val="24"/>
          <w:lang w:val="cs-CZ"/>
        </w:rPr>
        <w:t>použití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léčivá rostlina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;</w:t>
      </w:r>
    </w:p>
    <w:p w14:paraId="1774D4F6" w14:textId="4A35B887" w:rsidR="00CB3C45" w:rsidRPr="00C57367" w:rsidRDefault="000A3B57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koření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pepř</w:t>
      </w:r>
    </w:p>
    <w:p w14:paraId="3090A78E" w14:textId="7B2AFBD3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3BCAAC24" w14:textId="2BE169B4" w:rsidR="00C551C0" w:rsidRPr="00C57367" w:rsidRDefault="00C551C0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585760E6" w14:textId="2B2D3B10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013F90AF" w14:textId="7E9E4211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185984BC" w14:textId="3D45D75F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3B641E65" w14:textId="0AEEDC17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087E1834" w14:textId="68733F0E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2846F6D2" w14:textId="45779DFF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18F512F6" w14:textId="28325933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69626BD9" w14:textId="4F0903BC" w:rsidR="00051AEB" w:rsidRPr="00C57367" w:rsidRDefault="000A3B57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lastRenderedPageBreak/>
        <w:t>Kolečko souvislostí:</w:t>
      </w:r>
      <w:r w:rsidR="00880D47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podklad</w:t>
      </w:r>
      <w:r w:rsidR="00051AEB" w:rsidRPr="00C57367">
        <w:rPr>
          <w:rFonts w:asciiTheme="majorHAnsi" w:hAnsiTheme="majorHAnsi" w:cstheme="majorHAnsi"/>
          <w:sz w:val="24"/>
          <w:szCs w:val="24"/>
          <w:lang w:val="cs-CZ"/>
        </w:rPr>
        <w:t>: 5</w:t>
      </w:r>
    </w:p>
    <w:p w14:paraId="22530930" w14:textId="44FEFB8B" w:rsidR="00CB3C45" w:rsidRPr="00C57367" w:rsidRDefault="00C900B1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Točením kolečka mohou děti na základě </w:t>
      </w:r>
      <w:r w:rsidR="006D4B90" w:rsidRPr="00C57367">
        <w:rPr>
          <w:rFonts w:asciiTheme="majorHAnsi" w:hAnsiTheme="majorHAnsi" w:cstheme="majorHAnsi"/>
          <w:sz w:val="24"/>
          <w:szCs w:val="24"/>
          <w:lang w:val="cs-CZ"/>
        </w:rPr>
        <w:t>barev k sobě patřících obrázků zjistit souvislosti.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="006D4B90" w:rsidRPr="00C57367">
        <w:rPr>
          <w:rFonts w:asciiTheme="majorHAnsi" w:hAnsiTheme="majorHAnsi" w:cstheme="majorHAnsi"/>
          <w:sz w:val="24"/>
          <w:szCs w:val="24"/>
          <w:lang w:val="cs-CZ"/>
        </w:rPr>
        <w:t>Poté mohou samy tvořit teorie, jak by mohly tyto druhy spolu souviset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.</w:t>
      </w:r>
    </w:p>
    <w:p w14:paraId="66944D94" w14:textId="77777777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62710A1E" w14:textId="2961117E" w:rsidR="00CB3C45" w:rsidRPr="00C57367" w:rsidRDefault="006D4B90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Modrá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: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vrba jíva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sym w:font="Wingdings" w:char="F0E0"/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(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opylování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)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včela, čmelák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sym w:font="Wingdings" w:char="F0E0"/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(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opylovaný květ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=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plody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)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ostružina, malina, jabl</w:t>
      </w:r>
      <w:r w:rsidR="008A740D">
        <w:rPr>
          <w:rFonts w:asciiTheme="majorHAnsi" w:hAnsiTheme="majorHAnsi" w:cstheme="majorHAnsi"/>
          <w:sz w:val="24"/>
          <w:szCs w:val="24"/>
          <w:lang w:val="cs-CZ"/>
        </w:rPr>
        <w:t>k</w:t>
      </w:r>
      <w:bookmarkStart w:id="0" w:name="_GoBack"/>
      <w:bookmarkEnd w:id="0"/>
      <w:r w:rsidRPr="00C57367">
        <w:rPr>
          <w:rFonts w:asciiTheme="majorHAnsi" w:hAnsiTheme="majorHAnsi" w:cstheme="majorHAnsi"/>
          <w:sz w:val="24"/>
          <w:szCs w:val="24"/>
          <w:lang w:val="cs-CZ"/>
        </w:rPr>
        <w:t>o, třešeň ptačí</w:t>
      </w:r>
    </w:p>
    <w:p w14:paraId="259E1B8F" w14:textId="77777777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3D93FDB0" w14:textId="516AC356" w:rsidR="00CB3C45" w:rsidRPr="00C57367" w:rsidRDefault="006D4B90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Šedá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: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šípek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sym w:font="Wingdings" w:char="F0E0"/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(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potravou pro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)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hraboš polní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="001921E2" w:rsidRPr="00C57367">
        <w:rPr>
          <w:rFonts w:asciiTheme="majorHAnsi" w:hAnsiTheme="majorHAnsi" w:cstheme="majorHAnsi"/>
          <w:sz w:val="24"/>
          <w:szCs w:val="24"/>
          <w:lang w:val="cs-CZ"/>
        </w:rPr>
        <w:t>ť</w:t>
      </w:r>
      <w:r w:rsidR="00F20421" w:rsidRPr="00C57367">
        <w:rPr>
          <w:rFonts w:asciiTheme="majorHAnsi" w:hAnsiTheme="majorHAnsi" w:cstheme="majorHAnsi"/>
          <w:sz w:val="24"/>
          <w:szCs w:val="24"/>
          <w:lang w:val="cs-CZ"/>
        </w:rPr>
        <w:t>uhýk obecný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sym w:font="Wingdings" w:char="F0E0"/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(</w:t>
      </w:r>
      <w:r w:rsidR="00F20421" w:rsidRPr="00C57367">
        <w:rPr>
          <w:rFonts w:asciiTheme="majorHAnsi" w:hAnsiTheme="majorHAnsi" w:cstheme="majorHAnsi"/>
          <w:sz w:val="24"/>
          <w:szCs w:val="24"/>
          <w:lang w:val="cs-CZ"/>
        </w:rPr>
        <w:t>jejich nepřátelé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) </w:t>
      </w:r>
      <w:r w:rsidR="00F20421" w:rsidRPr="00C57367">
        <w:rPr>
          <w:rFonts w:asciiTheme="majorHAnsi" w:hAnsiTheme="majorHAnsi" w:cstheme="majorHAnsi"/>
          <w:sz w:val="24"/>
          <w:szCs w:val="24"/>
          <w:lang w:val="cs-CZ"/>
        </w:rPr>
        <w:t>káně lesní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="00F20421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kočka, jezevec, 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(</w:t>
      </w:r>
      <w:r w:rsidR="00F20421" w:rsidRPr="00C57367">
        <w:rPr>
          <w:rFonts w:asciiTheme="majorHAnsi" w:hAnsiTheme="majorHAnsi" w:cstheme="majorHAnsi"/>
          <w:sz w:val="24"/>
          <w:szCs w:val="24"/>
          <w:lang w:val="cs-CZ"/>
        </w:rPr>
        <w:t>člověk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)</w:t>
      </w:r>
    </w:p>
    <w:p w14:paraId="71782060" w14:textId="77777777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287F021B" w14:textId="39D0BC77" w:rsidR="00CB3C45" w:rsidRPr="00C57367" w:rsidRDefault="00F20421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Žlutá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: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kopřiva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sym w:font="Wingdings" w:char="F0E0"/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(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vajíčka zde ukládá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)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babočka admirál, babočka kopřivová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sym w:font="Wingdings" w:char="F0E0"/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(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potravou pro)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veverka, ještěrka, ježek, slepýš</w:t>
      </w:r>
    </w:p>
    <w:p w14:paraId="2B8089C5" w14:textId="77777777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7D321ABC" w14:textId="1A3B2D31" w:rsidR="00CB3C45" w:rsidRPr="00C57367" w:rsidRDefault="00F20421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Zelená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: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střevlík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sym w:font="Wingdings" w:char="F0E0"/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(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potravou pro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)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ještěrka obecná, koroptev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sym w:font="Wingdings" w:char="F0E0"/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(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potravou pro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)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káně lesní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liška, kočka, zmije</w:t>
      </w:r>
    </w:p>
    <w:p w14:paraId="0F617E88" w14:textId="77777777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lang w:val="cs-CZ"/>
        </w:rPr>
      </w:pPr>
    </w:p>
    <w:p w14:paraId="6E07C9EB" w14:textId="45B512C1" w:rsidR="00CB3C45" w:rsidRPr="00C57367" w:rsidRDefault="00E13911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Ptáci</w:t>
      </w:r>
      <w:r w:rsidR="00CB3C45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 xml:space="preserve">: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podklady</w:t>
      </w:r>
      <w:r w:rsidR="00880D47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6</w:t>
      </w:r>
    </w:p>
    <w:p w14:paraId="34652897" w14:textId="6EF87E57" w:rsidR="00CB3C45" w:rsidRPr="00C57367" w:rsidRDefault="00071217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Žáci mají za úkol vymalovat ptáky a na prázdné strany skládačky mohou nakreslit ptáky, které si vyberou.</w:t>
      </w:r>
    </w:p>
    <w:p w14:paraId="37374FFE" w14:textId="77777777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lang w:val="cs-CZ"/>
        </w:rPr>
      </w:pPr>
    </w:p>
    <w:p w14:paraId="64B3BCFD" w14:textId="7282607A" w:rsidR="00CB3C45" w:rsidRPr="00C57367" w:rsidRDefault="00071217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Nebe, peklo, ráj</w:t>
      </w:r>
      <w:r w:rsidR="00880D47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 xml:space="preserve"> &amp; </w:t>
      </w:r>
      <w:r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létající hmyz</w:t>
      </w:r>
      <w:r w:rsidR="00CB3C45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:</w:t>
      </w:r>
      <w:r w:rsidR="00880D47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podklady</w:t>
      </w:r>
      <w:r w:rsidR="00880D47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7 &amp; 8</w:t>
      </w:r>
    </w:p>
    <w:p w14:paraId="57A4D7B2" w14:textId="78EE393F" w:rsidR="004A01A2" w:rsidRPr="00C57367" w:rsidRDefault="00071217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Žáci mají za úkol vyrobit skládačku „Nebe, peklo, ráj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“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a mohou tuto hru následně v týmech hrát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.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Přitom představují včela a čmelák jako </w:t>
      </w:r>
      <w:proofErr w:type="spellStart"/>
      <w:r w:rsidRPr="00C57367">
        <w:rPr>
          <w:rFonts w:asciiTheme="majorHAnsi" w:hAnsiTheme="majorHAnsi" w:cstheme="majorHAnsi"/>
          <w:sz w:val="24"/>
          <w:szCs w:val="24"/>
          <w:lang w:val="cs-CZ"/>
        </w:rPr>
        <w:t>opylovatelé</w:t>
      </w:r>
      <w:proofErr w:type="spellEnd"/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„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nebe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“,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vosa a pestřenky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„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peklo</w:t>
      </w:r>
      <w:proofErr w:type="gramStart"/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“ .</w:t>
      </w:r>
      <w:proofErr w:type="gramEnd"/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Pod obrázky se navíc nachází krátký text o hmyzu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.</w:t>
      </w:r>
    </w:p>
    <w:p w14:paraId="42A7421D" w14:textId="20DFD795" w:rsidR="004A01A2" w:rsidRPr="00C57367" w:rsidRDefault="007263CB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Zbývající zvířata mohou dle libosti vymalována a vlepena.</w:t>
      </w:r>
    </w:p>
    <w:p w14:paraId="1D83AA29" w14:textId="77777777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</w:pPr>
    </w:p>
    <w:p w14:paraId="60A6C9B8" w14:textId="1A9B653F" w:rsidR="00CB3C45" w:rsidRPr="00C57367" w:rsidRDefault="007263CB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Plazi</w:t>
      </w:r>
      <w:r w:rsidR="00CB3C45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:</w:t>
      </w:r>
      <w:r w:rsidR="00B62809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podklady</w:t>
      </w:r>
      <w:r w:rsidR="00B62809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9</w:t>
      </w:r>
    </w:p>
    <w:p w14:paraId="799577AD" w14:textId="1E3571A8" w:rsidR="00CB3C45" w:rsidRPr="00C57367" w:rsidRDefault="000C5FCE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U předložených plazů </w:t>
      </w:r>
      <w:r w:rsidR="00F05331" w:rsidRPr="00C57367">
        <w:rPr>
          <w:rFonts w:asciiTheme="majorHAnsi" w:hAnsiTheme="majorHAnsi" w:cstheme="majorHAnsi"/>
          <w:sz w:val="24"/>
          <w:szCs w:val="24"/>
          <w:lang w:val="cs-CZ"/>
        </w:rPr>
        <w:t>má být upozorněno na charakteristické znaky, podle kterých je lze rozeznat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.</w:t>
      </w:r>
    </w:p>
    <w:p w14:paraId="761D0DE6" w14:textId="6213F062" w:rsidR="00CB3C45" w:rsidRPr="00C57367" w:rsidRDefault="00F05331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Jedná se přitom o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:</w:t>
      </w:r>
    </w:p>
    <w:p w14:paraId="6604FC0E" w14:textId="2F6AA23D" w:rsidR="00CB3C45" w:rsidRPr="00C57367" w:rsidRDefault="00F05331" w:rsidP="00880D47">
      <w:pPr>
        <w:pStyle w:val="Bezmezer"/>
        <w:numPr>
          <w:ilvl w:val="0"/>
          <w:numId w:val="1"/>
        </w:numPr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zmije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(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štěrbinovitá zornice, klikatá čára na hřbetě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)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jediný jedovatý had v Rakousku</w:t>
      </w:r>
    </w:p>
    <w:p w14:paraId="74F8AAD3" w14:textId="15F2E09F" w:rsidR="00CB3C45" w:rsidRPr="00C57367" w:rsidRDefault="00F05331" w:rsidP="00B62809">
      <w:pPr>
        <w:pStyle w:val="Bezmezer"/>
        <w:numPr>
          <w:ilvl w:val="0"/>
          <w:numId w:val="1"/>
        </w:numPr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užovka obojková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(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snadno rozpoznatelná podle světlé skvrny za hlavou, kulaté zornice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)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 Rakousku se vyskytuje relativně často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–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 případě ohrožení pro</w:t>
      </w:r>
      <w:r w:rsidR="00545E6C" w:rsidRPr="00C57367">
        <w:rPr>
          <w:rFonts w:asciiTheme="majorHAnsi" w:hAnsiTheme="majorHAnsi" w:cstheme="majorHAnsi"/>
          <w:sz w:val="24"/>
          <w:szCs w:val="24"/>
          <w:lang w:val="cs-CZ"/>
        </w:rPr>
        <w:t>d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ukuje zapáchající tekutinu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</w:p>
    <w:p w14:paraId="40209211" w14:textId="63DCEC51" w:rsidR="00CB3C45" w:rsidRPr="00C57367" w:rsidRDefault="00F05331" w:rsidP="00545E6C">
      <w:pPr>
        <w:pStyle w:val="Bezmezer"/>
        <w:numPr>
          <w:ilvl w:val="0"/>
          <w:numId w:val="1"/>
        </w:numPr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slepýš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(</w:t>
      </w:r>
      <w:r w:rsidR="00545E6C" w:rsidRPr="00C57367">
        <w:rPr>
          <w:rFonts w:asciiTheme="majorHAnsi" w:hAnsiTheme="majorHAnsi" w:cstheme="majorHAnsi"/>
          <w:sz w:val="24"/>
          <w:szCs w:val="24"/>
          <w:lang w:val="cs-CZ"/>
        </w:rPr>
        <w:t>nenápadný vzhled bez vzoru, šupiny na hřbetu i břiše jsou téměř stejného tvaru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="00545E6C" w:rsidRPr="00C57367">
        <w:rPr>
          <w:rFonts w:asciiTheme="majorHAnsi" w:hAnsiTheme="majorHAnsi" w:cstheme="majorHAnsi"/>
          <w:sz w:val="24"/>
          <w:szCs w:val="24"/>
          <w:lang w:val="cs-CZ"/>
        </w:rPr>
        <w:t>hlava plynule přechází v trup)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. </w:t>
      </w:r>
      <w:r w:rsidR="00545E6C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NEJEDNÁ SE o hada, nýbrž o JEŠTĚRKU, jejíž končetiny se v průběhu evoluce </w:t>
      </w:r>
      <w:r w:rsidR="007B0783" w:rsidRPr="00C57367">
        <w:rPr>
          <w:rFonts w:asciiTheme="majorHAnsi" w:hAnsiTheme="majorHAnsi" w:cstheme="majorHAnsi"/>
          <w:sz w:val="24"/>
          <w:szCs w:val="24"/>
          <w:lang w:val="cs-CZ"/>
        </w:rPr>
        <w:t>zcela zredukovaly. Slepýši nejsou slepí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!</w:t>
      </w:r>
    </w:p>
    <w:p w14:paraId="50D175C2" w14:textId="2A04BEBC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1315FE6D" w14:textId="77777777" w:rsidR="00B62809" w:rsidRPr="00C57367" w:rsidRDefault="00B62809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2397256A" w14:textId="2C10AADB" w:rsidR="00B62809" w:rsidRPr="00C57367" w:rsidRDefault="007B0783" w:rsidP="00B62809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Savci</w:t>
      </w:r>
      <w:r w:rsidR="00B62809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 xml:space="preserve">: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podklady</w:t>
      </w:r>
      <w:r w:rsidR="00B62809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10</w:t>
      </w:r>
    </w:p>
    <w:p w14:paraId="788311EC" w14:textId="16D2D802" w:rsidR="00B62809" w:rsidRPr="00C57367" w:rsidRDefault="007B0783" w:rsidP="00B62809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Žáci v této </w:t>
      </w:r>
      <w:proofErr w:type="spellStart"/>
      <w:r w:rsidRPr="00C57367">
        <w:rPr>
          <w:rFonts w:asciiTheme="majorHAnsi" w:hAnsiTheme="majorHAnsi" w:cstheme="majorHAnsi"/>
          <w:sz w:val="24"/>
          <w:szCs w:val="24"/>
          <w:lang w:val="cs-CZ"/>
        </w:rPr>
        <w:t>miniknize</w:t>
      </w:r>
      <w:proofErr w:type="spellEnd"/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naleznou popisy zvířat, která by měla na vedlejší prázdnou stránku nakreslit</w:t>
      </w:r>
      <w:r w:rsidR="00B62809" w:rsidRPr="00C57367">
        <w:rPr>
          <w:rFonts w:asciiTheme="majorHAnsi" w:hAnsiTheme="majorHAnsi" w:cstheme="majorHAnsi"/>
          <w:sz w:val="24"/>
          <w:szCs w:val="24"/>
          <w:lang w:val="cs-CZ"/>
        </w:rPr>
        <w:t>.</w:t>
      </w:r>
    </w:p>
    <w:p w14:paraId="370978C5" w14:textId="77777777" w:rsidR="00B62809" w:rsidRPr="00C57367" w:rsidRDefault="00B62809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3D92F9D6" w14:textId="2FAC1690" w:rsidR="00CB3C45" w:rsidRPr="00C57367" w:rsidRDefault="008C2BEB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Půdní živočichové</w:t>
      </w:r>
      <w:r w:rsidR="00CB3C45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:</w:t>
      </w:r>
      <w:r w:rsidR="00B62809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podklady</w:t>
      </w:r>
      <w:r w:rsidR="00B62809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11-16</w:t>
      </w:r>
    </w:p>
    <w:p w14:paraId="03847ED2" w14:textId="6A568371" w:rsidR="00CB3C45" w:rsidRPr="00C57367" w:rsidRDefault="008C2BEB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Zde je možnost využít připravené popisy půdních živočichů nebo je samostatně vytvořit pomocí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pexesa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půdních živočichů 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(</w:t>
      </w:r>
      <w:hyperlink r:id="rId14" w:history="1">
        <w:r w:rsidR="00CB3C45" w:rsidRPr="00C57367">
          <w:rPr>
            <w:rStyle w:val="Hypertextovodkaz"/>
            <w:rFonts w:asciiTheme="majorHAnsi" w:hAnsiTheme="majorHAnsi" w:cstheme="majorHAnsi"/>
            <w:sz w:val="24"/>
            <w:szCs w:val="24"/>
            <w:lang w:val="cs-CZ"/>
          </w:rPr>
          <w:t>http://www.noe.gv.at/noe/Internationales-Europa/118427_Bodentier-Memory-.html</w:t>
        </w:r>
      </w:hyperlink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).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Zvířata lze opět nakreslit na prázdnou stranu.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</w:p>
    <w:p w14:paraId="0B292682" w14:textId="77777777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lang w:val="cs-CZ"/>
        </w:rPr>
      </w:pPr>
    </w:p>
    <w:p w14:paraId="4856AA9A" w14:textId="098A44AE" w:rsidR="00AB4B32" w:rsidRPr="00C57367" w:rsidRDefault="00AB4B32" w:rsidP="00880D47">
      <w:pPr>
        <w:pStyle w:val="Bezmezer"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Text</w:t>
      </w:r>
      <w:r w:rsidR="008C2BEB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y</w:t>
      </w:r>
      <w:r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:</w:t>
      </w:r>
    </w:p>
    <w:p w14:paraId="1423C9F8" w14:textId="67C8D4B7" w:rsidR="00AB4B32" w:rsidRPr="00C57367" w:rsidRDefault="00AB4B32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Text</w:t>
      </w:r>
      <w:r w:rsidR="008C2BEB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y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„</w:t>
      </w:r>
      <w:r w:rsidR="008C2BEB" w:rsidRPr="00C57367">
        <w:rPr>
          <w:rFonts w:asciiTheme="majorHAnsi" w:hAnsiTheme="majorHAnsi" w:cstheme="majorHAnsi"/>
          <w:sz w:val="24"/>
          <w:szCs w:val="24"/>
          <w:lang w:val="cs-CZ"/>
        </w:rPr>
        <w:t>Vznik krajinných prvků“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="008C2BEB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a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„</w:t>
      </w:r>
      <w:r w:rsidR="008C2BEB" w:rsidRPr="00C57367">
        <w:rPr>
          <w:rFonts w:asciiTheme="majorHAnsi" w:hAnsiTheme="majorHAnsi" w:cstheme="majorHAnsi"/>
          <w:sz w:val="24"/>
          <w:szCs w:val="24"/>
          <w:lang w:val="cs-CZ"/>
        </w:rPr>
        <w:t>Hodnota těchto krajinných prvků pro člověku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“ </w:t>
      </w:r>
      <w:r w:rsidR="008C2BEB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jsou myšleny jako domácí úkoly ke čtení, které </w:t>
      </w:r>
      <w:r w:rsidR="00D35502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by se měly číst společně s rodiči, aby se touto tematikou zabývali i oni. </w:t>
      </w:r>
      <w:r w:rsidR="009151E1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</w:p>
    <w:p w14:paraId="797F047B" w14:textId="6AAE2793" w:rsidR="007D3FDA" w:rsidRPr="00C57367" w:rsidRDefault="007D3FDA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36312EA2" w14:textId="7772FD3E" w:rsidR="00766AE8" w:rsidRPr="00C57367" w:rsidRDefault="00766AE8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Biodiver</w:t>
      </w:r>
      <w:r w:rsidR="00D35502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zita</w:t>
      </w:r>
      <w:r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>:</w:t>
      </w:r>
      <w:r w:rsidR="00B62809" w:rsidRPr="00C57367">
        <w:rPr>
          <w:rFonts w:asciiTheme="majorHAnsi" w:hAnsiTheme="majorHAnsi" w:cstheme="majorHAnsi"/>
          <w:b/>
          <w:bCs/>
          <w:sz w:val="24"/>
          <w:szCs w:val="24"/>
          <w:u w:val="single"/>
          <w:lang w:val="cs-CZ"/>
        </w:rPr>
        <w:t xml:space="preserve"> </w:t>
      </w:r>
      <w:r w:rsidR="00D35502" w:rsidRPr="00C57367">
        <w:rPr>
          <w:rFonts w:asciiTheme="majorHAnsi" w:hAnsiTheme="majorHAnsi" w:cstheme="majorHAnsi"/>
          <w:sz w:val="24"/>
          <w:szCs w:val="24"/>
          <w:lang w:val="cs-CZ"/>
        </w:rPr>
        <w:t>podklady</w:t>
      </w:r>
      <w:r w:rsidR="00B62809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17 (</w:t>
      </w:r>
      <w:r w:rsidR="00D35502" w:rsidRPr="00C57367">
        <w:rPr>
          <w:rFonts w:asciiTheme="majorHAnsi" w:hAnsiTheme="majorHAnsi" w:cstheme="majorHAnsi"/>
          <w:sz w:val="24"/>
          <w:szCs w:val="24"/>
          <w:lang w:val="cs-CZ"/>
        </w:rPr>
        <w:t>pozemkové ú</w:t>
      </w:r>
      <w:r w:rsidR="00232410" w:rsidRPr="00C57367">
        <w:rPr>
          <w:rFonts w:asciiTheme="majorHAnsi" w:hAnsiTheme="majorHAnsi" w:cstheme="majorHAnsi"/>
          <w:sz w:val="24"/>
          <w:szCs w:val="24"/>
          <w:lang w:val="cs-CZ"/>
        </w:rPr>
        <w:t>p</w:t>
      </w:r>
      <w:r w:rsidR="00D35502" w:rsidRPr="00C57367">
        <w:rPr>
          <w:rFonts w:asciiTheme="majorHAnsi" w:hAnsiTheme="majorHAnsi" w:cstheme="majorHAnsi"/>
          <w:sz w:val="24"/>
          <w:szCs w:val="24"/>
          <w:lang w:val="cs-CZ"/>
        </w:rPr>
        <w:t>ravy</w:t>
      </w:r>
      <w:r w:rsidR="00B62809" w:rsidRPr="00C57367">
        <w:rPr>
          <w:rFonts w:asciiTheme="majorHAnsi" w:hAnsiTheme="majorHAnsi" w:cstheme="majorHAnsi"/>
          <w:sz w:val="24"/>
          <w:szCs w:val="24"/>
          <w:lang w:val="cs-CZ"/>
        </w:rPr>
        <w:t>)</w:t>
      </w:r>
    </w:p>
    <w:p w14:paraId="5D079F24" w14:textId="6A5CF786" w:rsidR="00CB3C45" w:rsidRPr="00C57367" w:rsidRDefault="00753E30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Žáci </w:t>
      </w:r>
      <w:r w:rsidR="009511C9" w:rsidRPr="00C57367">
        <w:rPr>
          <w:rFonts w:asciiTheme="majorHAnsi" w:hAnsiTheme="majorHAnsi" w:cstheme="majorHAnsi"/>
          <w:sz w:val="24"/>
          <w:szCs w:val="24"/>
          <w:lang w:val="cs-CZ"/>
        </w:rPr>
        <w:t>by měli studovat obrázky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="009511C9" w:rsidRPr="00C57367">
        <w:rPr>
          <w:rFonts w:asciiTheme="majorHAnsi" w:hAnsiTheme="majorHAnsi" w:cstheme="majorHAnsi"/>
          <w:sz w:val="24"/>
          <w:szCs w:val="24"/>
          <w:lang w:val="cs-CZ"/>
        </w:rPr>
        <w:t>na téma biodiverzita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. </w:t>
      </w:r>
      <w:r w:rsidR="009511C9" w:rsidRPr="00C57367">
        <w:rPr>
          <w:rFonts w:asciiTheme="majorHAnsi" w:hAnsiTheme="majorHAnsi" w:cstheme="majorHAnsi"/>
          <w:sz w:val="24"/>
          <w:szCs w:val="24"/>
          <w:lang w:val="cs-CZ"/>
        </w:rPr>
        <w:t>Lze položit například následující otázky</w:t>
      </w:r>
      <w:r w:rsidR="00CB3C45" w:rsidRPr="00C57367">
        <w:rPr>
          <w:rFonts w:asciiTheme="majorHAnsi" w:hAnsiTheme="majorHAnsi" w:cstheme="majorHAnsi"/>
          <w:sz w:val="24"/>
          <w:szCs w:val="24"/>
          <w:lang w:val="cs-CZ"/>
        </w:rPr>
        <w:t>:</w:t>
      </w:r>
    </w:p>
    <w:p w14:paraId="69475EA5" w14:textId="77777777" w:rsidR="00CB3C45" w:rsidRPr="00C57367" w:rsidRDefault="00CB3C45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1A06E2E6" w14:textId="52D88E1E" w:rsidR="00314EC5" w:rsidRPr="00C57367" w:rsidRDefault="009511C9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Co je zobrazeno vlevo, co vpravo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>?</w:t>
      </w:r>
      <w:r w:rsidR="00314EC5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</w:p>
    <w:p w14:paraId="2EB39796" w14:textId="215D16BF" w:rsidR="00766AE8" w:rsidRPr="00C57367" w:rsidRDefault="00E866CA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Co by mohly obrázky znamenat</w:t>
      </w:r>
      <w:r w:rsidR="00314EC5" w:rsidRPr="00C57367">
        <w:rPr>
          <w:rFonts w:asciiTheme="majorHAnsi" w:hAnsiTheme="majorHAnsi" w:cstheme="majorHAnsi"/>
          <w:sz w:val="24"/>
          <w:szCs w:val="24"/>
          <w:lang w:val="cs-CZ"/>
        </w:rPr>
        <w:t>?</w:t>
      </w:r>
    </w:p>
    <w:p w14:paraId="1D52BB66" w14:textId="3A713D57" w:rsidR="00314EC5" w:rsidRPr="00C57367" w:rsidRDefault="00E866CA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Jak se oba obrázky mění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? </w:t>
      </w:r>
    </w:p>
    <w:p w14:paraId="12400CEB" w14:textId="103BE8E1" w:rsidR="002E0386" w:rsidRPr="00C57367" w:rsidRDefault="00E866CA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Proč bude méně druhů zvířat, když zmizí remízky, vyvýšeniny a terasy</w:t>
      </w:r>
      <w:r w:rsidR="002E0386" w:rsidRPr="00C57367">
        <w:rPr>
          <w:rFonts w:asciiTheme="majorHAnsi" w:hAnsiTheme="majorHAnsi" w:cstheme="majorHAnsi"/>
          <w:sz w:val="24"/>
          <w:szCs w:val="24"/>
          <w:lang w:val="cs-CZ"/>
        </w:rPr>
        <w:t>?</w:t>
      </w:r>
    </w:p>
    <w:p w14:paraId="751A6594" w14:textId="2A45BCB9" w:rsidR="00766AE8" w:rsidRPr="00C57367" w:rsidRDefault="001921E2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Proč chce mnoho lidí, především zemědělci, takový stav, jaký je na třetím obrázku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>?</w:t>
      </w:r>
    </w:p>
    <w:p w14:paraId="1F990CEC" w14:textId="4D916CC3" w:rsidR="00766AE8" w:rsidRPr="00C57367" w:rsidRDefault="00766AE8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p w14:paraId="5F064310" w14:textId="032FBAE5" w:rsidR="00766AE8" w:rsidRPr="00C57367" w:rsidRDefault="00232410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u w:val="single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Druhy v piktogramech</w:t>
      </w:r>
      <w:r w:rsidR="00766AE8" w:rsidRPr="00C57367">
        <w:rPr>
          <w:rFonts w:asciiTheme="majorHAnsi" w:hAnsiTheme="majorHAnsi" w:cstheme="majorHAnsi"/>
          <w:sz w:val="24"/>
          <w:szCs w:val="24"/>
          <w:u w:val="single"/>
          <w:lang w:val="cs-CZ"/>
        </w:rPr>
        <w:t>:</w:t>
      </w:r>
    </w:p>
    <w:p w14:paraId="764BFA4A" w14:textId="32694EE0" w:rsidR="00766AE8" w:rsidRPr="00C57367" w:rsidRDefault="001921E2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Srnka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>,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myš, liška,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vydra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>?</w:t>
      </w:r>
    </w:p>
    <w:p w14:paraId="5BCDD7B3" w14:textId="5280CFC6" w:rsidR="00766AE8" w:rsidRPr="00C57367" w:rsidRDefault="001921E2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Zajíc, krysa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>?,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kuna, lasička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hraboš,</w:t>
      </w:r>
    </w:p>
    <w:p w14:paraId="02D8E0BF" w14:textId="762C8953" w:rsidR="00766AE8" w:rsidRPr="00C57367" w:rsidRDefault="001921E2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krtek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>, …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myš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>,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čáp,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káně, sova, havran/vrána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>?</w:t>
      </w:r>
    </w:p>
    <w:p w14:paraId="5532B662" w14:textId="0835ECE0" w:rsidR="00766AE8" w:rsidRPr="00C57367" w:rsidRDefault="001921E2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Holub, ťuhýk obecný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?,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žába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>,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 </w:t>
      </w:r>
      <w:r w:rsidR="007705F8" w:rsidRPr="00C57367">
        <w:rPr>
          <w:rFonts w:asciiTheme="majorHAnsi" w:hAnsiTheme="majorHAnsi" w:cstheme="majorHAnsi"/>
          <w:sz w:val="24"/>
          <w:szCs w:val="24"/>
          <w:lang w:val="cs-CZ"/>
        </w:rPr>
        <w:t>ropucha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="007705F8" w:rsidRPr="00C57367">
        <w:rPr>
          <w:rFonts w:asciiTheme="majorHAnsi" w:hAnsiTheme="majorHAnsi" w:cstheme="majorHAnsi"/>
          <w:sz w:val="24"/>
          <w:szCs w:val="24"/>
          <w:lang w:val="cs-CZ"/>
        </w:rPr>
        <w:t>hadi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="007705F8" w:rsidRPr="00C57367">
        <w:rPr>
          <w:rFonts w:asciiTheme="majorHAnsi" w:hAnsiTheme="majorHAnsi" w:cstheme="majorHAnsi"/>
          <w:sz w:val="24"/>
          <w:szCs w:val="24"/>
          <w:lang w:val="cs-CZ"/>
        </w:rPr>
        <w:t>ještěrky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="007705F8" w:rsidRPr="00C57367">
        <w:rPr>
          <w:rFonts w:asciiTheme="majorHAnsi" w:hAnsiTheme="majorHAnsi" w:cstheme="majorHAnsi"/>
          <w:sz w:val="24"/>
          <w:szCs w:val="24"/>
          <w:lang w:val="cs-CZ"/>
        </w:rPr>
        <w:t>pstruh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>?</w:t>
      </w:r>
    </w:p>
    <w:p w14:paraId="158BB3E2" w14:textId="5EB58E9A" w:rsidR="00766AE8" w:rsidRPr="00C57367" w:rsidRDefault="007705F8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C57367">
        <w:rPr>
          <w:rFonts w:asciiTheme="majorHAnsi" w:hAnsiTheme="majorHAnsi" w:cstheme="majorHAnsi"/>
          <w:sz w:val="24"/>
          <w:szCs w:val="24"/>
          <w:lang w:val="cs-CZ"/>
        </w:rPr>
        <w:t>Ryba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?,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vodní vážka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mravenec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střevlík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?,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motýl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čmelák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 xml:space="preserve">, </w:t>
      </w:r>
      <w:r w:rsidRPr="00C57367">
        <w:rPr>
          <w:rFonts w:asciiTheme="majorHAnsi" w:hAnsiTheme="majorHAnsi" w:cstheme="majorHAnsi"/>
          <w:sz w:val="24"/>
          <w:szCs w:val="24"/>
          <w:lang w:val="cs-CZ"/>
        </w:rPr>
        <w:t>rak</w:t>
      </w:r>
      <w:r w:rsidR="00766AE8" w:rsidRPr="00C57367">
        <w:rPr>
          <w:rFonts w:asciiTheme="majorHAnsi" w:hAnsiTheme="majorHAnsi" w:cstheme="majorHAnsi"/>
          <w:sz w:val="24"/>
          <w:szCs w:val="24"/>
          <w:lang w:val="cs-CZ"/>
        </w:rPr>
        <w:t>?</w:t>
      </w:r>
    </w:p>
    <w:p w14:paraId="3644C48F" w14:textId="77777777" w:rsidR="00766AE8" w:rsidRPr="00C57367" w:rsidRDefault="00766AE8" w:rsidP="00880D47">
      <w:pPr>
        <w:pStyle w:val="Bezmezer"/>
        <w:spacing w:line="276" w:lineRule="auto"/>
        <w:rPr>
          <w:rFonts w:asciiTheme="majorHAnsi" w:hAnsiTheme="majorHAnsi" w:cstheme="majorHAnsi"/>
          <w:sz w:val="24"/>
          <w:szCs w:val="24"/>
          <w:lang w:val="cs-CZ"/>
        </w:rPr>
      </w:pPr>
    </w:p>
    <w:sectPr w:rsidR="00766AE8" w:rsidRPr="00C57367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6D389" w14:textId="77777777" w:rsidR="004406A3" w:rsidRDefault="004406A3" w:rsidP="00CB3C45">
      <w:pPr>
        <w:spacing w:after="0" w:line="240" w:lineRule="auto"/>
      </w:pPr>
      <w:r>
        <w:separator/>
      </w:r>
    </w:p>
  </w:endnote>
  <w:endnote w:type="continuationSeparator" w:id="0">
    <w:p w14:paraId="4B31F635" w14:textId="77777777" w:rsidR="004406A3" w:rsidRDefault="004406A3" w:rsidP="00CB3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6684892"/>
      <w:docPartObj>
        <w:docPartGallery w:val="Page Numbers (Bottom of Page)"/>
        <w:docPartUnique/>
      </w:docPartObj>
    </w:sdtPr>
    <w:sdtEndPr/>
    <w:sdtContent>
      <w:p w14:paraId="10F8F5E2" w14:textId="1A663A28" w:rsidR="00CB3C45" w:rsidRDefault="00CB3C4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374" w:rsidRPr="00662374">
          <w:rPr>
            <w:noProof/>
            <w:lang w:val="de-DE"/>
          </w:rPr>
          <w:t>1</w:t>
        </w:r>
        <w:r>
          <w:fldChar w:fldCharType="end"/>
        </w:r>
      </w:p>
    </w:sdtContent>
  </w:sdt>
  <w:p w14:paraId="016EFDCA" w14:textId="7738CB15" w:rsidR="00CB3C45" w:rsidRDefault="00CB3C4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0A632" w14:textId="77777777" w:rsidR="004406A3" w:rsidRDefault="004406A3" w:rsidP="00CB3C45">
      <w:pPr>
        <w:spacing w:after="0" w:line="240" w:lineRule="auto"/>
      </w:pPr>
      <w:r>
        <w:separator/>
      </w:r>
    </w:p>
  </w:footnote>
  <w:footnote w:type="continuationSeparator" w:id="0">
    <w:p w14:paraId="257A91CA" w14:textId="77777777" w:rsidR="004406A3" w:rsidRDefault="004406A3" w:rsidP="00CB3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422D1" w14:textId="5A145B33" w:rsidR="00051AEB" w:rsidRDefault="00051AEB">
    <w:pPr>
      <w:pStyle w:val="Zhlav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5246C4FD" wp14:editId="17EA1C2D">
          <wp:simplePos x="0" y="0"/>
          <wp:positionH relativeFrom="margin">
            <wp:posOffset>3888105</wp:posOffset>
          </wp:positionH>
          <wp:positionV relativeFrom="paragraph">
            <wp:posOffset>-373380</wp:posOffset>
          </wp:positionV>
          <wp:extent cx="2531745" cy="1214608"/>
          <wp:effectExtent l="0" t="0" r="1905" b="508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067" cy="1274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12BD7"/>
    <w:multiLevelType w:val="hybridMultilevel"/>
    <w:tmpl w:val="6BB0A1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A5C"/>
    <w:rsid w:val="00051AEB"/>
    <w:rsid w:val="00071217"/>
    <w:rsid w:val="000A3B57"/>
    <w:rsid w:val="000C5FCE"/>
    <w:rsid w:val="000D0B72"/>
    <w:rsid w:val="001921E2"/>
    <w:rsid w:val="001F3C78"/>
    <w:rsid w:val="001F6849"/>
    <w:rsid w:val="00205418"/>
    <w:rsid w:val="00232410"/>
    <w:rsid w:val="00247EB7"/>
    <w:rsid w:val="00254B11"/>
    <w:rsid w:val="002E0386"/>
    <w:rsid w:val="00314EC5"/>
    <w:rsid w:val="003C49BD"/>
    <w:rsid w:val="00434A5C"/>
    <w:rsid w:val="004406A3"/>
    <w:rsid w:val="00462B9F"/>
    <w:rsid w:val="004A01A2"/>
    <w:rsid w:val="00515D8E"/>
    <w:rsid w:val="0052364A"/>
    <w:rsid w:val="005340D4"/>
    <w:rsid w:val="00545E6C"/>
    <w:rsid w:val="006101EC"/>
    <w:rsid w:val="0063768D"/>
    <w:rsid w:val="00662374"/>
    <w:rsid w:val="006D4B90"/>
    <w:rsid w:val="007263CB"/>
    <w:rsid w:val="00753E30"/>
    <w:rsid w:val="00762B30"/>
    <w:rsid w:val="00766AE8"/>
    <w:rsid w:val="007705F8"/>
    <w:rsid w:val="00774CF5"/>
    <w:rsid w:val="007B0783"/>
    <w:rsid w:val="007D3FDA"/>
    <w:rsid w:val="00800FFF"/>
    <w:rsid w:val="0080267C"/>
    <w:rsid w:val="00880D47"/>
    <w:rsid w:val="00896A55"/>
    <w:rsid w:val="008A740D"/>
    <w:rsid w:val="008B402D"/>
    <w:rsid w:val="008C2BEB"/>
    <w:rsid w:val="008F63EF"/>
    <w:rsid w:val="009151E1"/>
    <w:rsid w:val="009178C5"/>
    <w:rsid w:val="009511C9"/>
    <w:rsid w:val="00961474"/>
    <w:rsid w:val="009665B1"/>
    <w:rsid w:val="00997F7B"/>
    <w:rsid w:val="00A15A29"/>
    <w:rsid w:val="00A57334"/>
    <w:rsid w:val="00AB4B32"/>
    <w:rsid w:val="00B62809"/>
    <w:rsid w:val="00C551C0"/>
    <w:rsid w:val="00C57367"/>
    <w:rsid w:val="00C900B1"/>
    <w:rsid w:val="00CB3C45"/>
    <w:rsid w:val="00D2104D"/>
    <w:rsid w:val="00D345E8"/>
    <w:rsid w:val="00D35502"/>
    <w:rsid w:val="00DB74AD"/>
    <w:rsid w:val="00E13911"/>
    <w:rsid w:val="00E35E21"/>
    <w:rsid w:val="00E538C6"/>
    <w:rsid w:val="00E866CA"/>
    <w:rsid w:val="00EB3C23"/>
    <w:rsid w:val="00F05331"/>
    <w:rsid w:val="00F20421"/>
    <w:rsid w:val="00FA5BCA"/>
    <w:rsid w:val="00FB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6E8EC"/>
  <w15:chartTrackingRefBased/>
  <w15:docId w15:val="{B1813D57-5D6D-4A45-84DA-3BC5ED6E2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66AE8"/>
    <w:pPr>
      <w:spacing w:line="276" w:lineRule="auto"/>
    </w:pPr>
    <w:rPr>
      <w:rFonts w:eastAsiaTheme="minorEastAsia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34A5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9151E1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9151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CB3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3C45"/>
    <w:rPr>
      <w:rFonts w:eastAsiaTheme="minorEastAsia"/>
      <w:sz w:val="21"/>
      <w:szCs w:val="21"/>
    </w:rPr>
  </w:style>
  <w:style w:type="paragraph" w:styleId="Zpat">
    <w:name w:val="footer"/>
    <w:basedOn w:val="Normln"/>
    <w:link w:val="ZpatChar"/>
    <w:uiPriority w:val="99"/>
    <w:unhideWhenUsed/>
    <w:rsid w:val="00CB3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3C45"/>
    <w:rPr>
      <w:rFonts w:eastAsiaTheme="minorEastAsia"/>
      <w:sz w:val="21"/>
      <w:szCs w:val="21"/>
    </w:rPr>
  </w:style>
  <w:style w:type="character" w:styleId="Hypertextovodkaz">
    <w:name w:val="Hyperlink"/>
    <w:basedOn w:val="Standardnpsmoodstavce"/>
    <w:uiPriority w:val="99"/>
    <w:unhideWhenUsed/>
    <w:rsid w:val="00CB3C45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B3C45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D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D8E"/>
    <w:rPr>
      <w:rFonts w:ascii="Segoe UI" w:eastAsiaTheme="minorEastAsia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8C2B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oe.gv.at/noe/Internationales-Europa/118427_Bodentier-Memory-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758</Words>
  <Characters>4478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</dc:creator>
  <cp:keywords/>
  <dc:description/>
  <cp:lastModifiedBy>Milan Vacha</cp:lastModifiedBy>
  <cp:revision>10</cp:revision>
  <cp:lastPrinted>2020-11-24T07:14:00Z</cp:lastPrinted>
  <dcterms:created xsi:type="dcterms:W3CDTF">2020-12-01T18:24:00Z</dcterms:created>
  <dcterms:modified xsi:type="dcterms:W3CDTF">2020-12-11T18:13:00Z</dcterms:modified>
</cp:coreProperties>
</file>