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7B37" w14:textId="4D919E6D" w:rsidR="00C73E3B" w:rsidRDefault="00250C9C">
      <w:pPr>
        <w:pStyle w:val="Textkrper"/>
        <w:rPr>
          <w:rFonts w:ascii="Times New Roman"/>
          <w:sz w:val="20"/>
        </w:rPr>
      </w:pPr>
      <w:r>
        <w:pict w14:anchorId="15A8B46D">
          <v:group id="_x0000_s1037" style="position:absolute;margin-left:17pt;margin-top:16.75pt;width:557pt;height:625pt;z-index:15728640;mso-position-horizontal-relative:page;mso-position-vertical-relative:page" coordorigin="340,340" coordsize="11140,12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097;top:8460;width:8265;height:4288">
              <v:imagedata r:id="rId4" o:title=""/>
            </v:shape>
            <v:shape id="_x0000_s1047" style="position:absolute;left:7067;top:8366;width:4408;height:4469" coordorigin="7067,8366" coordsize="4408,4469" path="m7067,11022r16,76l7101,11172r21,73l7144,11316r25,71l7196,11456r30,68l7257,11591r33,65l7326,11720r37,62l7402,11843r41,60l7486,11961r45,56l7577,12072r48,53l7675,12177r51,50l7779,12275r54,47l7889,12366r56,43l8004,12450r59,39l8124,12527r62,35l8249,12595r64,31l8378,12656r66,27l8511,12708r68,23l8648,12752r69,18l8788,12786r71,14l8930,12812r72,9l9075,12828r73,5l9222,12835r74,l9370,12832r75,-6l9520,12818r75,-10l9671,12795r74,-16l9819,12761r73,-21l9963,12717r70,-25l10102,12665r68,-29l10236,12604r65,-33l10365,12535r62,-38l10487,12458r60,-41l10604,12374r57,-45l10715,12282r53,-48l10820,12184r49,-51l10917,12080r47,-55l11008,11969r43,-57l11092,11854r39,-60l11168,11733r35,-62l11236,11607r31,-64l11296,11477r27,-66l11348,11344r23,-69l11391,11206r19,-70l11426,11066r14,-71l11452,10923r9,-73l11468,10777r4,-74l11474,10629r,-74l11471,10480r-5,-75l11458,10330r-11,-76l11434,10179r-16,-76l11400,10029r-20,-72l11357,9885r-25,-71l11305,9745r-29,-68l11245,9611r-34,-66l11176,9481r-38,-62l11099,9358r-41,-60l11015,9240r-44,-56l10924,9129r-48,-53l10827,9024r-52,-50l10723,8926r-54,-47l10613,8835r-57,-43l10498,8751r-60,-39l10378,8675r-62,-36l10253,8606r-64,-31l10124,8545r-67,-27l9990,8493r-68,-23l9854,8450r-70,-19l9714,8415r-71,-14l9571,8389r-72,-9l9426,8373r-73,-5l9280,8366r-74,l9131,8369r-75,6l8981,8383r-75,10l8831,8406r-76,16l8680,8441r-74,21l8533,8486r-71,26l8391,8540r-69,31l8254,8603r-67,36l8121,8676r-64,39l7995,8757r-61,43l7874,8846r-58,48l7760,8943r-55,51l7652,9047r-51,55l7552,9159r-47,58l7459,9277r-43,62l7374,9402r-39,65l7298,9533r-35,67l7230,9669r-31,70l7171,9811r-26,72l7122,9957r-21,75e" filled="f" strokecolor="#0d0d0d" strokeweight=".5pt">
              <v:stroke dashstyle="3 1 1 1"/>
              <v:path arrowok="t"/>
            </v:shape>
            <v:line id="_x0000_s1046" style="position:absolute" from="7059,11036" to="3070,11074" strokecolor="#0d0d0d" strokeweight=".5pt">
              <v:stroke dashstyle="3 1 1 1"/>
            </v:line>
            <v:line id="_x0000_s1045" style="position:absolute" from="3066,10034" to="3066,11074" strokecolor="#0d0d0d" strokeweight=".5pt">
              <v:stroke dashstyle="3 1 1 1"/>
            </v:line>
            <v:line id="_x0000_s1044" style="position:absolute" from="7070,10022" to="3067,10022" strokecolor="#0d0d0d" strokeweight=".5pt">
              <v:stroke dashstyle="3 1 1 1"/>
            </v:line>
            <v:shape id="_x0000_s1043" type="#_x0000_t75" style="position:absolute;left:340;top:340;width:6785;height:8782">
              <v:imagedata r:id="rId5" o:title=""/>
            </v:shape>
            <v:shape id="_x0000_s1042" style="position:absolute;left:1657;top:431;width:4469;height:4408" coordorigin="1658,431" coordsize="4469,4408" path="m4314,4838r75,-16l4463,4804r73,-20l4608,4761r70,-25l4748,4709r68,-29l4882,4649r66,-34l5011,4580r63,-38l5135,4503r59,-41l5252,4419r57,-44l5364,4328r53,-48l5469,4231r50,-52l5567,4127r46,-54l5658,4017r43,-57l5742,3902r39,-60l5818,3782r36,-62l5887,3657r31,-64l5947,3527r27,-66l6000,3394r22,-68l6043,3258r19,-70l6078,3118r14,-71l6104,2975r9,-72l6120,2830r5,-73l6127,2683r-1,-74l6123,2535r-5,-75l6110,2385r-10,-75l6086,2235r-15,-75l6052,2086r-20,-72l6009,1943r-25,-71l5957,1803r-30,-67l5896,1670r-34,-65l5827,1541r-38,-62l5750,1418r-42,-59l5665,1301r-45,-56l5574,1190r-48,-53l5476,1086r-52,-50l5371,988r-54,-46l5261,897r-57,-42l5145,814r-59,-39l5025,738r-63,-35l4899,670r-64,-31l4769,609r-66,-27l4635,558r-68,-23l4498,514r-70,-18l4358,479r-72,-13l4214,454r-72,-9l4069,438r-74,-5l3921,431r-74,l3772,434r-75,6l3621,448r-75,10l3470,471r-75,16l3321,505r-73,21l3176,548r-70,25l3037,600r-68,30l2902,661r-65,33l2773,730r-62,37l2650,806r-60,41l2532,890r-57,45l2421,981r-54,48l2316,1079r-50,51l2218,1183r-47,54l2126,1292r-42,57l2043,1408r-40,59l1966,1528r-35,62l1898,1653r-32,64l1837,1782r-27,66l1785,1915r-23,68l1741,2052r-18,69l1706,2192r-14,71l1681,2334r-10,72l1664,2479r-4,73l1658,2626r,74l1661,2774r5,75l1674,2924r11,75l1698,3075r16,75l1733,3225r21,74l1777,3372r26,72l1832,3514r30,70l1895,3652r35,67l1968,3784r39,64l2049,3911r43,61l2138,4031r47,58l2235,4146r51,54l2339,4253r55,51l2451,4353r58,48l2569,4446r62,44l2694,4531r64,40l2824,4608r68,35l2961,4676r70,30l3102,4735r73,25l3249,4784r75,21e" filled="f" strokecolor="#0d0d0d" strokeweight=".5pt">
              <v:stroke dashstyle="3 1 1 1"/>
              <v:path arrowok="t"/>
            </v:shape>
            <v:line id="_x0000_s1041" style="position:absolute" from="4328,4846" to="4366,8836" strokecolor="#0d0d0d" strokeweight=".5pt">
              <v:stroke dashstyle="3 1 1 1"/>
            </v:line>
            <v:line id="_x0000_s1040" style="position:absolute" from="3325,8840" to="4366,8840" strokecolor="#0d0d0d" strokeweight=".5pt">
              <v:stroke dashstyle="3 1 1 1"/>
            </v:line>
            <v:line id="_x0000_s1039" style="position:absolute" from="3314,4836" to="3314,8838" strokecolor="#0d0d0d" strokeweight=".5pt">
              <v:stroke dashstyle="3 1 1 1"/>
            </v:line>
            <v:shape id="_x0000_s1038" type="#_x0000_t75" style="position:absolute;left:7850;top:646;width:3418;height:1151">
              <v:imagedata r:id="rId6" o:title=""/>
            </v:shape>
            <w10:wrap anchorx="page" anchory="page"/>
          </v:group>
        </w:pict>
      </w:r>
      <w:r>
        <w:pict w14:anchorId="041E79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438.35pt;margin-top:466.95pt;width:115.95pt;height:11.5pt;rotation:29;z-index:15729152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Die Bodenlebewesen"/>
            <w10:wrap anchorx="page" anchory="page"/>
          </v:shape>
        </w:pict>
      </w:r>
      <w:r>
        <w:pict w14:anchorId="20286E1C">
          <v:shape id="_x0000_s1035" type="#_x0000_t136" style="position:absolute;margin-left:421.75pt;margin-top:472.85pt;width:114.45pt;height:11.5pt;rotation:29;z-index:15729664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haben eine wichtige"/>
            <w10:wrap anchorx="page" anchory="page"/>
          </v:shape>
        </w:pict>
      </w:r>
      <w:r>
        <w:pict w14:anchorId="4A14E1A4">
          <v:shape id="_x0000_s1034" type="#_x0000_t136" style="position:absolute;margin-left:402.7pt;margin-top:487.85pt;width:149.15pt;height:11.5pt;rotation:29;z-index:15730176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Aufgabe in der Natur. Sie"/>
            <w10:wrap anchorx="page" anchory="page"/>
          </v:shape>
        </w:pict>
      </w:r>
      <w:r>
        <w:pict w14:anchorId="1E2136A2">
          <v:shape id="_x0000_s1033" type="#_x0000_t136" style="position:absolute;margin-left:393pt;margin-top:499.6pt;width:154.1pt;height:11.5pt;rotation:29;z-index:15730688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lockern die Erde damit sie"/>
            <w10:wrap anchorx="page" anchory="page"/>
          </v:shape>
        </w:pict>
      </w:r>
      <w:r>
        <w:pict w14:anchorId="7B39A776">
          <v:shape id="_x0000_s1032" type="#_x0000_t136" style="position:absolute;margin-left:379.75pt;margin-top:514.25pt;width:176.15pt;height:11.5pt;rotation:29;z-index:15731200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belüftet wird und die Wurzeln"/>
            <w10:wrap anchorx="page" anchory="page"/>
          </v:shape>
        </w:pict>
      </w:r>
      <w:r>
        <w:pict w14:anchorId="6DDA4610">
          <v:shape id="_x0000_s1031" type="#_x0000_t136" style="position:absolute;margin-left:375.45pt;margin-top:516.45pt;width:137.15pt;height:11.5pt;rotation:29;z-index:15731712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besser wachsen können."/>
            <w10:wrap anchorx="page" anchory="page"/>
          </v:shape>
        </w:pict>
      </w:r>
      <w:r>
        <w:pict w14:anchorId="69BEB8BD">
          <v:shape id="_x0000_s1030" type="#_x0000_t136" style="position:absolute;margin-left:370.45pt;margin-top:531.9pt;width:145.6pt;height:11.5pt;rotation:29;z-index:15732224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Außderem helfen sie tote"/>
            <w10:wrap anchorx="page" anchory="page"/>
          </v:shape>
        </w:pict>
      </w:r>
      <w:r>
        <w:pict w14:anchorId="54C21E46">
          <v:shape id="_x0000_s1029" type="#_x0000_t136" style="position:absolute;margin-left:366.4pt;margin-top:543.7pt;width:139.25pt;height:11.5pt;rotation:29;z-index:15732736;mso-position-horizontal-relative:page;mso-position-vertical-relative:page" fillcolor="#231f20" stroked="f">
            <o:extrusion v:ext="view" autorotationcenter="t"/>
            <v:textpath style="font-family:&quot;Arial&quot;;font-size:11pt;v-text-kern:t;mso-text-shadow:auto" string="Pflanzen zu zerkleinern."/>
            <w10:wrap anchorx="page" anchory="page"/>
          </v:shape>
        </w:pict>
      </w:r>
      <w:r>
        <w:pict w14:anchorId="361047AF">
          <v:shape id="_x0000_s1028" type="#_x0000_t136" style="position:absolute;margin-left:365.7pt;margin-top:553.7pt;width:120.15pt;height:11.5pt;rotation:29;z-index:15733248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Manche fressen auch"/>
            <w10:wrap anchorx="page" anchory="page"/>
          </v:shape>
        </w:pict>
      </w:r>
    </w:p>
    <w:p w14:paraId="618DDA6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9FF7636" w14:textId="53ED069D" w:rsidR="00C73E3B" w:rsidRDefault="00C73E3B">
      <w:pPr>
        <w:pStyle w:val="Textkrper"/>
        <w:rPr>
          <w:rFonts w:ascii="Times New Roman"/>
          <w:sz w:val="20"/>
        </w:rPr>
      </w:pPr>
    </w:p>
    <w:p w14:paraId="7866A737" w14:textId="47238ECD" w:rsidR="00C73E3B" w:rsidRDefault="00250C9C">
      <w:pPr>
        <w:pStyle w:val="Textkrper"/>
        <w:rPr>
          <w:rFonts w:ascii="Times New Roman"/>
          <w:sz w:val="20"/>
        </w:rPr>
      </w:pPr>
      <w:r>
        <w:pict w14:anchorId="299ADFC3">
          <v:shape id="_x0000_s1027" type="#_x0000_t136" style="position:absolute;margin-left:108.7pt;margin-top:117.25pt;width:164.45pt;height:39.3pt;rotation:300;z-index:15734272;mso-position-horizontal-relative:page;mso-position-vertical-relative:page" fillcolor="#953d16" stroked="f">
            <o:extrusion v:ext="view" autorotationcenter="t"/>
            <v:textpath style="font-family:&quot;Arial&quot;;font-size:23pt;font-weight:bold;v-text-kern:t;mso-text-shadow:auto" string="Schau was sich versteckt!"/>
            <w10:wrap anchorx="page" anchory="page"/>
          </v:shape>
        </w:pict>
      </w:r>
    </w:p>
    <w:p w14:paraId="1529F2A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054DB188" w14:textId="0223B66F" w:rsidR="00C73E3B" w:rsidRDefault="00C73E3B">
      <w:pPr>
        <w:pStyle w:val="Textkrper"/>
        <w:rPr>
          <w:rFonts w:ascii="Times New Roman"/>
          <w:sz w:val="20"/>
        </w:rPr>
      </w:pPr>
    </w:p>
    <w:p w14:paraId="10A053E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71BE64F4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033E7C4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24F1F3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406E93F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6D2E7F81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BDE7AD7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11B5111" w14:textId="77777777" w:rsidR="00C73E3B" w:rsidRDefault="00C73E3B">
      <w:pPr>
        <w:pStyle w:val="Textkrper"/>
        <w:rPr>
          <w:rFonts w:ascii="Times New Roman"/>
          <w:sz w:val="20"/>
        </w:rPr>
      </w:pPr>
    </w:p>
    <w:p w14:paraId="6001AD2D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B5D736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0B224C3C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DD34448" w14:textId="77777777" w:rsidR="00C73E3B" w:rsidRDefault="00C73E3B">
      <w:pPr>
        <w:pStyle w:val="Textkrper"/>
        <w:rPr>
          <w:rFonts w:ascii="Times New Roman"/>
          <w:sz w:val="20"/>
        </w:rPr>
      </w:pPr>
    </w:p>
    <w:p w14:paraId="6CEF579E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50143F5" w14:textId="77777777" w:rsidR="00C73E3B" w:rsidRDefault="00C73E3B">
      <w:pPr>
        <w:pStyle w:val="Textkrper"/>
        <w:rPr>
          <w:rFonts w:ascii="Times New Roman"/>
          <w:sz w:val="20"/>
        </w:rPr>
      </w:pPr>
    </w:p>
    <w:p w14:paraId="0C98D5B7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E4B7A7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0A4F3EE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32EB1C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165E6BE" w14:textId="77777777" w:rsidR="00C73E3B" w:rsidRDefault="00C73E3B">
      <w:pPr>
        <w:pStyle w:val="Textkrper"/>
        <w:rPr>
          <w:rFonts w:ascii="Times New Roman"/>
          <w:sz w:val="20"/>
        </w:rPr>
      </w:pPr>
    </w:p>
    <w:p w14:paraId="4D51F89D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CBB86F6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13562BC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819983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8F07E19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D2246F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7087ECB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BF4F329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F213553" w14:textId="77777777" w:rsidR="00C73E3B" w:rsidRDefault="00C73E3B">
      <w:pPr>
        <w:pStyle w:val="Textkrper"/>
        <w:rPr>
          <w:rFonts w:ascii="Times New Roman"/>
          <w:sz w:val="20"/>
        </w:rPr>
      </w:pPr>
    </w:p>
    <w:p w14:paraId="78078B4A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477836D" w14:textId="77777777" w:rsidR="00C73E3B" w:rsidRDefault="00C73E3B">
      <w:pPr>
        <w:pStyle w:val="Textkrper"/>
        <w:rPr>
          <w:rFonts w:ascii="Times New Roman"/>
          <w:sz w:val="20"/>
        </w:rPr>
      </w:pPr>
    </w:p>
    <w:p w14:paraId="07F9DC05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77A631E" w14:textId="77777777" w:rsidR="00C73E3B" w:rsidRDefault="00C73E3B">
      <w:pPr>
        <w:pStyle w:val="Textkrper"/>
        <w:rPr>
          <w:rFonts w:ascii="Times New Roman"/>
          <w:sz w:val="20"/>
        </w:rPr>
      </w:pPr>
    </w:p>
    <w:p w14:paraId="4D392B5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53FD63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D08AA69" w14:textId="77777777" w:rsidR="00C73E3B" w:rsidRDefault="00C73E3B">
      <w:pPr>
        <w:pStyle w:val="Textkrper"/>
        <w:rPr>
          <w:rFonts w:ascii="Times New Roman"/>
          <w:sz w:val="20"/>
        </w:rPr>
      </w:pPr>
    </w:p>
    <w:p w14:paraId="707E2FB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3FA95AB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F4C8E86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704768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71432C2B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90270B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DAC246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FFE7005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F1C446A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A794CC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A82756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9DFFDB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61142506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CDD3A15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E0A2ED7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7B3C792" w14:textId="77777777" w:rsidR="00C73E3B" w:rsidRDefault="00C73E3B">
      <w:pPr>
        <w:pStyle w:val="Textkrper"/>
        <w:spacing w:before="9"/>
        <w:rPr>
          <w:rFonts w:ascii="Times New Roman"/>
          <w:sz w:val="23"/>
        </w:rPr>
      </w:pPr>
    </w:p>
    <w:p w14:paraId="26FC013C" w14:textId="77777777" w:rsidR="00C73E3B" w:rsidRDefault="00250C9C">
      <w:pPr>
        <w:pStyle w:val="Textkrper"/>
        <w:spacing w:line="196" w:lineRule="auto"/>
        <w:ind w:left="100" w:right="1551"/>
      </w:pPr>
      <w:r>
        <w:pict w14:anchorId="358717DA">
          <v:shape id="_x0000_s1026" type="#_x0000_t136" style="position:absolute;left:0;text-align:left;margin-left:371.5pt;margin-top:-103.4pt;width:113.6pt;height:11.5pt;rotation:29;z-index:15733760;mso-position-horizontal-relative:page" fillcolor="#231f20" stroked="f">
            <o:extrusion v:ext="view" autorotationcenter="t"/>
            <v:textpath style="font-family:&quot;Verdana&quot;;font-size:11pt;v-text-kern:t;mso-text-shadow:auto" string="schädliche Insekten."/>
            <w10:wrap anchorx="page"/>
          </v:shape>
        </w:pict>
      </w:r>
      <w:r>
        <w:rPr>
          <w:color w:val="231F20"/>
          <w:spacing w:val="-1"/>
          <w:w w:val="99"/>
        </w:rPr>
        <w:t>Schneid</w:t>
      </w:r>
      <w:r>
        <w:rPr>
          <w:color w:val="231F20"/>
          <w:w w:val="99"/>
        </w:rPr>
        <w:t>e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Lupen 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9"/>
        </w:rPr>
        <w:t>de</w:t>
      </w:r>
      <w:r>
        <w:rPr>
          <w:color w:val="231F20"/>
          <w:w w:val="99"/>
        </w:rPr>
        <w:t>r</w:t>
      </w:r>
      <w:r>
        <w:rPr>
          <w:color w:val="231F20"/>
          <w:spacing w:val="-1"/>
        </w:rPr>
        <w:t xml:space="preserve"> strichlierte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Linie </w:t>
      </w:r>
      <w:r>
        <w:rPr>
          <w:color w:val="231F20"/>
          <w:spacing w:val="-1"/>
        </w:rPr>
        <w:t>aus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Klebe </w:t>
      </w:r>
      <w:r>
        <w:rPr>
          <w:color w:val="231F20"/>
          <w:spacing w:val="-1"/>
        </w:rPr>
        <w:t>si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9"/>
        </w:rPr>
        <w:t xml:space="preserve">der </w:t>
      </w:r>
      <w:r>
        <w:rPr>
          <w:smallCaps/>
          <w:color w:val="231F20"/>
          <w:w w:val="113"/>
        </w:rPr>
        <w:t>Rückseite</w:t>
      </w:r>
      <w:r>
        <w:rPr>
          <w:color w:val="231F20"/>
        </w:rPr>
        <w:t xml:space="preserve"> zusammen. Mit </w:t>
      </w:r>
      <w:r>
        <w:rPr>
          <w:color w:val="231F20"/>
          <w:spacing w:val="-1"/>
        </w:rPr>
        <w:t>de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9"/>
        </w:rPr>
        <w:t>andere</w:t>
      </w:r>
      <w:r>
        <w:rPr>
          <w:color w:val="231F20"/>
          <w:w w:val="99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Lupen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Tiieren</w:t>
      </w:r>
      <w:proofErr w:type="spellEnd"/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machst </w:t>
      </w:r>
      <w:r>
        <w:rPr>
          <w:color w:val="231F20"/>
          <w:spacing w:val="-1"/>
        </w:rPr>
        <w:t>d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es </w:t>
      </w:r>
      <w:proofErr w:type="spellStart"/>
      <w:r>
        <w:rPr>
          <w:color w:val="231F20"/>
          <w:w w:val="99"/>
        </w:rPr>
        <w:t>genau</w:t>
      </w:r>
      <w:r>
        <w:rPr>
          <w:color w:val="231F20"/>
        </w:rPr>
        <w:t xml:space="preserve"> </w:t>
      </w:r>
      <w:r>
        <w:rPr>
          <w:color w:val="231F20"/>
          <w:spacing w:val="-1"/>
          <w:w w:val="99"/>
        </w:rPr>
        <w:t>so</w:t>
      </w:r>
      <w:proofErr w:type="spellEnd"/>
      <w:r>
        <w:rPr>
          <w:color w:val="231F20"/>
          <w:w w:val="99"/>
        </w:rPr>
        <w:t>.</w:t>
      </w:r>
      <w:r>
        <w:rPr>
          <w:color w:val="231F20"/>
          <w:spacing w:val="-1"/>
        </w:rPr>
        <w:t xml:space="preserve"> Befestig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dan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</w:rPr>
        <w:t>mehrere</w:t>
      </w:r>
      <w:r>
        <w:rPr>
          <w:color w:val="231F20"/>
        </w:rPr>
        <w:t xml:space="preserve"> Lupen </w:t>
      </w:r>
      <w:r>
        <w:rPr>
          <w:smallCaps/>
          <w:color w:val="231F20"/>
          <w:w w:val="114"/>
        </w:rPr>
        <w:t>übereinander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inde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d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 xml:space="preserve">sie </w:t>
      </w:r>
      <w:r>
        <w:rPr>
          <w:color w:val="231F20"/>
          <w:w w:val="99"/>
        </w:rPr>
        <w:t>nur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End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de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Stiel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zusammenklebst. </w:t>
      </w:r>
      <w:r>
        <w:rPr>
          <w:color w:val="231F20"/>
          <w:spacing w:val="-1"/>
        </w:rPr>
        <w:t>Di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</w:rPr>
        <w:t>Letzte</w:t>
      </w:r>
      <w:r>
        <w:rPr>
          <w:color w:val="231F20"/>
        </w:rPr>
        <w:t xml:space="preserve"> Lupe </w:t>
      </w:r>
      <w:r>
        <w:rPr>
          <w:color w:val="231F20"/>
          <w:spacing w:val="-1"/>
        </w:rPr>
        <w:t>wir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dan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 xml:space="preserve">ins </w:t>
      </w:r>
      <w:proofErr w:type="spellStart"/>
      <w:r>
        <w:rPr>
          <w:color w:val="231F20"/>
          <w:w w:val="99"/>
        </w:rPr>
        <w:t>Lapbook</w:t>
      </w:r>
      <w:proofErr w:type="spellEnd"/>
      <w:r>
        <w:rPr>
          <w:color w:val="231F20"/>
          <w:w w:val="99"/>
        </w:rPr>
        <w:t xml:space="preserve"> geklebt.</w:t>
      </w:r>
    </w:p>
    <w:p w14:paraId="2CC8226E" w14:textId="77777777" w:rsidR="00C73E3B" w:rsidRDefault="00C73E3B">
      <w:pPr>
        <w:pStyle w:val="Textkrper"/>
        <w:spacing w:before="9"/>
        <w:rPr>
          <w:sz w:val="19"/>
        </w:rPr>
      </w:pPr>
    </w:p>
    <w:p w14:paraId="14DDA251" w14:textId="77777777" w:rsidR="00C73E3B" w:rsidRDefault="00250C9C">
      <w:pPr>
        <w:pStyle w:val="Textkrper"/>
        <w:spacing w:line="237" w:lineRule="auto"/>
        <w:ind w:left="100" w:right="1841"/>
        <w:rPr>
          <w:rFonts w:ascii="Verdana"/>
        </w:rPr>
      </w:pPr>
      <w:r>
        <w:rPr>
          <w:rFonts w:ascii="Verdana"/>
          <w:color w:val="231F20"/>
        </w:rPr>
        <w:t xml:space="preserve">Weitere Bodentiere </w:t>
      </w:r>
      <w:proofErr w:type="spellStart"/>
      <w:r>
        <w:rPr>
          <w:rFonts w:ascii="Verdana"/>
          <w:color w:val="231F20"/>
        </w:rPr>
        <w:t>findes</w:t>
      </w:r>
      <w:proofErr w:type="spellEnd"/>
      <w:r>
        <w:rPr>
          <w:rFonts w:ascii="Verdana"/>
          <w:color w:val="231F20"/>
        </w:rPr>
        <w:t xml:space="preserve"> du hier: </w:t>
      </w:r>
      <w:hyperlink r:id="rId7">
        <w:r>
          <w:rPr>
            <w:rFonts w:ascii="Verdana"/>
            <w:color w:val="231F20"/>
            <w:w w:val="95"/>
          </w:rPr>
          <w:t>https://www.umweltbil</w:t>
        </w:r>
        <w:r>
          <w:rPr>
            <w:rFonts w:ascii="Verdana"/>
            <w:color w:val="231F20"/>
            <w:w w:val="95"/>
          </w:rPr>
          <w:t>dung.enu.at/images/doku//bodenposter.pdf</w:t>
        </w:r>
      </w:hyperlink>
      <w:r>
        <w:rPr>
          <w:rFonts w:ascii="Verdana"/>
          <w:color w:val="231F20"/>
          <w:w w:val="95"/>
        </w:rPr>
        <w:t xml:space="preserve"> </w:t>
      </w:r>
      <w:hyperlink r:id="rId8">
        <w:r>
          <w:rPr>
            <w:rFonts w:ascii="Verdana"/>
            <w:color w:val="231F20"/>
            <w:w w:val="95"/>
          </w:rPr>
          <w:t>https://www.umweltbildung.enu.at/images/doku/steckbriefe-boden</w:t>
        </w:r>
      </w:hyperlink>
      <w:r>
        <w:rPr>
          <w:rFonts w:ascii="Verdana"/>
          <w:color w:val="231F20"/>
          <w:w w:val="95"/>
        </w:rPr>
        <w:t xml:space="preserve">- </w:t>
      </w:r>
      <w:r>
        <w:rPr>
          <w:rFonts w:ascii="Verdana"/>
          <w:color w:val="231F20"/>
        </w:rPr>
        <w:t>tiere-ubi.pdf</w:t>
      </w:r>
    </w:p>
    <w:sectPr w:rsidR="00C73E3B">
      <w:type w:val="continuous"/>
      <w:pgSz w:w="11910" w:h="16840"/>
      <w:pgMar w:top="320" w:right="16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3B"/>
    <w:rsid w:val="00250C9C"/>
    <w:rsid w:val="00C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8B20752"/>
  <w15:docId w15:val="{FF369986-5A79-4722-AF43-80024937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eXGyreAdventor" w:eastAsia="TeXGyreAdventor" w:hAnsi="TeXGyreAdventor" w:cs="TeXGyreAdventor"/>
      <w:sz w:val="24"/>
      <w:szCs w:val="24"/>
    </w:rPr>
  </w:style>
  <w:style w:type="paragraph" w:styleId="Titel">
    <w:name w:val="Title"/>
    <w:basedOn w:val="Standard"/>
    <w:uiPriority w:val="10"/>
    <w:qFormat/>
    <w:pPr>
      <w:spacing w:line="460" w:lineRule="exact"/>
    </w:pPr>
    <w:rPr>
      <w:rFonts w:ascii="Arial" w:eastAsia="Arial" w:hAnsi="Arial" w:cs="Arial"/>
      <w:b/>
      <w:bCs/>
      <w:sz w:val="46"/>
      <w:szCs w:val="4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bildung.enu.at/images/doku/steckbriefe-boden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weltbildung.enu.at/images/doku//bodenpost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Decklupe mit Einleitung.indd</dc:title>
  <dc:creator>Chris M</dc:creator>
  <cp:lastModifiedBy>Chris M</cp:lastModifiedBy>
  <cp:revision>2</cp:revision>
  <dcterms:created xsi:type="dcterms:W3CDTF">2020-09-25T13:22:00Z</dcterms:created>
  <dcterms:modified xsi:type="dcterms:W3CDTF">2020-09-25T13:22:00Z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2020-09-25T00:00:00Z</vt:filetime>
  </property>
</Properties>
</file>